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78B" w14:textId="77777777" w:rsidR="009714F8" w:rsidRPr="009714F8" w:rsidRDefault="009714F8" w:rsidP="009714F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A2C0039" w14:textId="2CF5BA18" w:rsidR="009714F8" w:rsidRPr="009714F8" w:rsidRDefault="00E659B8" w:rsidP="009714F8">
      <w:pPr>
        <w:spacing w:after="0" w:line="240" w:lineRule="auto"/>
        <w:contextualSpacing/>
        <w:jc w:val="center"/>
        <w:rPr>
          <w:rFonts w:ascii="Calibri" w:eastAsia="Calibri" w:hAnsi="Calibri" w:cs="Times New Roman"/>
          <w:b/>
          <w:bCs/>
        </w:rPr>
      </w:pPr>
      <w:r>
        <w:rPr>
          <w:rFonts w:ascii="Calibri" w:eastAsia="Calibri" w:hAnsi="Calibri" w:cs="Times New Roman"/>
          <w:b/>
          <w:bCs/>
        </w:rPr>
        <w:t>January 28th</w:t>
      </w:r>
      <w:r w:rsidR="009714F8" w:rsidRPr="009714F8">
        <w:rPr>
          <w:rFonts w:ascii="Calibri" w:eastAsia="Calibri" w:hAnsi="Calibri" w:cs="Times New Roman"/>
          <w:b/>
          <w:bCs/>
        </w:rPr>
        <w:t>, 202</w:t>
      </w:r>
      <w:r w:rsidR="004446DF">
        <w:rPr>
          <w:rFonts w:ascii="Calibri" w:eastAsia="Calibri" w:hAnsi="Calibri" w:cs="Times New Roman"/>
          <w:b/>
          <w:bCs/>
        </w:rPr>
        <w:t>6</w:t>
      </w:r>
    </w:p>
    <w:p w14:paraId="651166CB" w14:textId="144D18BF" w:rsidR="009714F8" w:rsidRPr="005431E6" w:rsidRDefault="10FD8EC6" w:rsidP="10FD8EC6">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sidR="00E659B8">
        <w:rPr>
          <w:rFonts w:ascii="Calibri" w:eastAsia="Calibri" w:hAnsi="Calibri" w:cs="Times New Roman"/>
        </w:rPr>
        <w:t>January 28th</w:t>
      </w:r>
      <w:r w:rsidRPr="10FD8EC6">
        <w:rPr>
          <w:rFonts w:ascii="Calibri" w:eastAsia="Calibri" w:hAnsi="Calibri" w:cs="Times New Roman"/>
        </w:rPr>
        <w:t>, 202</w:t>
      </w:r>
      <w:r w:rsidR="00E659B8">
        <w:rPr>
          <w:rFonts w:ascii="Calibri" w:eastAsia="Calibri" w:hAnsi="Calibri" w:cs="Times New Roman"/>
        </w:rPr>
        <w:t>6</w:t>
      </w:r>
      <w:r w:rsidRPr="10FD8EC6">
        <w:rPr>
          <w:rFonts w:ascii="Calibri" w:eastAsia="Calibri" w:hAnsi="Calibri" w:cs="Times New Roman"/>
        </w:rPr>
        <w:t xml:space="preserve">, at Egan City Hall, </w:t>
      </w:r>
      <w:r w:rsidR="003F7556">
        <w:rPr>
          <w:rFonts w:ascii="Calibri" w:eastAsia="Calibri" w:hAnsi="Calibri" w:cs="Times New Roman"/>
        </w:rPr>
        <w:t>101</w:t>
      </w:r>
      <w:r w:rsidRPr="10FD8EC6">
        <w:rPr>
          <w:rFonts w:ascii="Calibri" w:eastAsia="Calibri" w:hAnsi="Calibri" w:cs="Times New Roman"/>
        </w:rPr>
        <w:t xml:space="preserve"> </w:t>
      </w:r>
      <w:r w:rsidR="003F7556">
        <w:rPr>
          <w:rFonts w:ascii="Calibri" w:eastAsia="Calibri" w:hAnsi="Calibri" w:cs="Times New Roman"/>
        </w:rPr>
        <w:t>N Irvin St</w:t>
      </w:r>
      <w:r w:rsidRPr="10FD8EC6">
        <w:rPr>
          <w:rFonts w:ascii="Calibri" w:eastAsia="Calibri" w:hAnsi="Calibri" w:cs="Times New Roman"/>
        </w:rPr>
        <w:t xml:space="preserve">, Egan, SD. </w:t>
      </w:r>
      <w:r w:rsidR="009714F8">
        <w:br/>
      </w:r>
      <w:r w:rsidRPr="10FD8EC6">
        <w:rPr>
          <w:rFonts w:ascii="Calibri" w:eastAsia="Calibri" w:hAnsi="Calibri" w:cs="Times New Roman"/>
        </w:rPr>
        <w:t>Present: Board of Trustees –Cody Chamblin, Mike Hein, Jerome Olson</w:t>
      </w:r>
      <w:r w:rsidR="00D60E5F">
        <w:rPr>
          <w:rFonts w:ascii="Calibri" w:eastAsia="Calibri" w:hAnsi="Calibri" w:cs="Times New Roman"/>
        </w:rPr>
        <w:t>, Michelle Ten Eyck</w:t>
      </w:r>
      <w:r w:rsidR="00293EC4">
        <w:rPr>
          <w:rFonts w:ascii="Calibri" w:eastAsia="Calibri" w:hAnsi="Calibri" w:cs="Times New Roman"/>
        </w:rPr>
        <w:t xml:space="preserve"> </w:t>
      </w:r>
      <w:r w:rsidRPr="10FD8EC6">
        <w:rPr>
          <w:rFonts w:ascii="Calibri" w:eastAsia="Calibri" w:hAnsi="Calibri" w:cs="Times New Roman"/>
        </w:rPr>
        <w:t>an</w:t>
      </w:r>
      <w:r w:rsidR="0067675D">
        <w:rPr>
          <w:rFonts w:ascii="Calibri" w:eastAsia="Calibri" w:hAnsi="Calibri" w:cs="Times New Roman"/>
        </w:rPr>
        <w:t>d Finance Officer Kayla Charles</w:t>
      </w:r>
      <w:r w:rsidRPr="10FD8EC6">
        <w:rPr>
          <w:rFonts w:ascii="Calibri" w:eastAsia="Calibri" w:hAnsi="Calibri" w:cs="Times New Roman"/>
        </w:rPr>
        <w:t xml:space="preserve">. </w:t>
      </w:r>
      <w:r w:rsidR="00E659B8">
        <w:rPr>
          <w:rFonts w:ascii="Calibri" w:eastAsia="Calibri" w:hAnsi="Calibri" w:cs="Times New Roman"/>
        </w:rPr>
        <w:t>City Attorney Reed Mahlke</w:t>
      </w:r>
      <w:r w:rsidR="005B7E6B">
        <w:rPr>
          <w:rFonts w:ascii="Calibri" w:eastAsia="Calibri" w:hAnsi="Calibri" w:cs="Times New Roman"/>
        </w:rPr>
        <w:t xml:space="preserve"> of Helsper, McCarty, and Rasmussen. </w:t>
      </w:r>
      <w:r w:rsidR="00E659B8">
        <w:rPr>
          <w:rFonts w:ascii="Calibri" w:eastAsia="Calibri" w:hAnsi="Calibri" w:cs="Times New Roman"/>
        </w:rPr>
        <w:t xml:space="preserve">Trustee Nancy Olson was on phone. </w:t>
      </w:r>
      <w:r w:rsidRPr="10FD8EC6">
        <w:rPr>
          <w:rFonts w:ascii="Calibri" w:eastAsia="Calibri" w:hAnsi="Calibri" w:cs="Times New Roman"/>
        </w:rPr>
        <w:t>Also present:</w:t>
      </w:r>
      <w:r w:rsidR="0067675D">
        <w:rPr>
          <w:rFonts w:ascii="Calibri" w:eastAsia="Calibri" w:hAnsi="Calibri" w:cs="Times New Roman"/>
        </w:rPr>
        <w:t xml:space="preserve"> Egan Residents</w:t>
      </w:r>
      <w:r w:rsidRPr="10FD8EC6">
        <w:rPr>
          <w:rFonts w:ascii="Calibri" w:eastAsia="Calibri" w:hAnsi="Calibri" w:cs="Times New Roman"/>
        </w:rPr>
        <w:t xml:space="preserve"> </w:t>
      </w:r>
      <w:r w:rsidR="00E659B8">
        <w:rPr>
          <w:rFonts w:ascii="Calibri" w:eastAsia="Calibri" w:hAnsi="Calibri" w:cs="Times New Roman"/>
        </w:rPr>
        <w:t>Allen Loehr and Joy Chamley.</w:t>
      </w:r>
      <w:r w:rsidR="000D3ABC">
        <w:rPr>
          <w:rFonts w:ascii="Calibri" w:eastAsia="Calibri" w:hAnsi="Calibri" w:cs="Times New Roman"/>
        </w:rPr>
        <w:br/>
      </w:r>
      <w:r w:rsidRPr="10FD8EC6">
        <w:rPr>
          <w:rFonts w:ascii="Calibri" w:eastAsia="Calibri" w:hAnsi="Calibri" w:cs="Times New Roman"/>
        </w:rPr>
        <w:t>6:0</w:t>
      </w:r>
      <w:r w:rsidR="00D16878">
        <w:rPr>
          <w:rFonts w:ascii="Calibri" w:eastAsia="Calibri" w:hAnsi="Calibri" w:cs="Times New Roman"/>
        </w:rPr>
        <w:t>0</w:t>
      </w:r>
      <w:r w:rsidRPr="10FD8EC6">
        <w:rPr>
          <w:rFonts w:ascii="Calibri" w:eastAsia="Calibri" w:hAnsi="Calibri" w:cs="Times New Roman"/>
        </w:rPr>
        <w:t xml:space="preserve"> pm meeting was called to order by Chairman Chamblin.</w:t>
      </w:r>
      <w:r w:rsidR="009714F8">
        <w:br/>
      </w:r>
      <w:r w:rsidRPr="10FD8EC6">
        <w:rPr>
          <w:rFonts w:ascii="Calibri" w:eastAsia="Calibri" w:hAnsi="Calibri" w:cs="Times New Roman"/>
        </w:rPr>
        <w:t xml:space="preserve">Motion by </w:t>
      </w:r>
      <w:r w:rsidR="00E96AC3">
        <w:rPr>
          <w:rFonts w:ascii="Calibri" w:eastAsia="Calibri" w:hAnsi="Calibri" w:cs="Times New Roman"/>
        </w:rPr>
        <w:t xml:space="preserve">Hein, </w:t>
      </w:r>
      <w:r w:rsidRPr="10FD8EC6">
        <w:rPr>
          <w:rFonts w:ascii="Calibri" w:eastAsia="Calibri" w:hAnsi="Calibri" w:cs="Times New Roman"/>
        </w:rPr>
        <w:t xml:space="preserve">second by </w:t>
      </w:r>
      <w:r w:rsidR="005C07AE">
        <w:rPr>
          <w:rFonts w:ascii="Calibri" w:eastAsia="Calibri" w:hAnsi="Calibri" w:cs="Times New Roman"/>
        </w:rPr>
        <w:t>Hansen</w:t>
      </w:r>
      <w:r w:rsidRPr="10FD8EC6">
        <w:rPr>
          <w:rFonts w:ascii="Calibri" w:eastAsia="Calibri" w:hAnsi="Calibri" w:cs="Times New Roman"/>
        </w:rPr>
        <w:t xml:space="preserve"> to approve the agenda</w:t>
      </w:r>
      <w:r w:rsidR="00273C79">
        <w:rPr>
          <w:rFonts w:ascii="Calibri" w:eastAsia="Calibri" w:hAnsi="Calibri" w:cs="Times New Roman"/>
        </w:rPr>
        <w:t>.</w:t>
      </w:r>
      <w:r w:rsidR="004A248B">
        <w:rPr>
          <w:rFonts w:ascii="Calibri" w:eastAsia="Calibri" w:hAnsi="Calibri" w:cs="Times New Roman"/>
        </w:rPr>
        <w:t xml:space="preserve"> </w:t>
      </w:r>
      <w:r w:rsidRPr="10FD8EC6">
        <w:rPr>
          <w:rFonts w:ascii="Calibri" w:eastAsia="Calibri" w:hAnsi="Calibri" w:cs="Times New Roman"/>
        </w:rPr>
        <w:t>All present voted “aye</w:t>
      </w:r>
      <w:r w:rsidR="0067675D">
        <w:rPr>
          <w:rFonts w:ascii="Calibri" w:eastAsia="Calibri" w:hAnsi="Calibri" w:cs="Times New Roman"/>
        </w:rPr>
        <w:t>.”</w:t>
      </w:r>
      <w:r w:rsidR="0067675D">
        <w:rPr>
          <w:rFonts w:ascii="Calibri" w:eastAsia="Calibri" w:hAnsi="Calibri" w:cs="Times New Roman"/>
        </w:rPr>
        <w:br/>
      </w:r>
      <w:r w:rsidRPr="10FD8EC6">
        <w:rPr>
          <w:rFonts w:ascii="Calibri" w:eastAsia="Calibri" w:hAnsi="Calibri" w:cs="Times New Roman"/>
        </w:rPr>
        <w:t xml:space="preserve">Motion by </w:t>
      </w:r>
      <w:r w:rsidR="005C07AE">
        <w:rPr>
          <w:rFonts w:ascii="Calibri" w:eastAsia="Calibri" w:hAnsi="Calibri" w:cs="Times New Roman"/>
        </w:rPr>
        <w:t>Hans</w:t>
      </w:r>
      <w:r w:rsidR="00273C79">
        <w:rPr>
          <w:rFonts w:ascii="Calibri" w:eastAsia="Calibri" w:hAnsi="Calibri" w:cs="Times New Roman"/>
        </w:rPr>
        <w:t xml:space="preserve">en </w:t>
      </w:r>
      <w:r w:rsidRPr="10FD8EC6">
        <w:rPr>
          <w:rFonts w:ascii="Calibri" w:eastAsia="Calibri" w:hAnsi="Calibri" w:cs="Times New Roman"/>
        </w:rPr>
        <w:t xml:space="preserve">to approve </w:t>
      </w:r>
      <w:r w:rsidR="00466EB3">
        <w:rPr>
          <w:rFonts w:ascii="Calibri" w:eastAsia="Calibri" w:hAnsi="Calibri" w:cs="Times New Roman"/>
        </w:rPr>
        <w:t>December 17</w:t>
      </w:r>
      <w:r w:rsidR="00466EB3" w:rsidRPr="00466EB3">
        <w:rPr>
          <w:rFonts w:ascii="Calibri" w:eastAsia="Calibri" w:hAnsi="Calibri" w:cs="Times New Roman"/>
          <w:vertAlign w:val="superscript"/>
        </w:rPr>
        <w:t>th</w:t>
      </w:r>
      <w:r w:rsidR="00466EB3">
        <w:rPr>
          <w:rFonts w:ascii="Calibri" w:eastAsia="Calibri" w:hAnsi="Calibri" w:cs="Times New Roman"/>
        </w:rPr>
        <w:t>,</w:t>
      </w:r>
      <w:r w:rsidR="003A1675">
        <w:rPr>
          <w:rFonts w:ascii="Calibri" w:eastAsia="Calibri" w:hAnsi="Calibri" w:cs="Times New Roman"/>
        </w:rPr>
        <w:t xml:space="preserve"> 2025, </w:t>
      </w:r>
      <w:r w:rsidR="00466EB3">
        <w:rPr>
          <w:rFonts w:ascii="Calibri" w:eastAsia="Calibri" w:hAnsi="Calibri" w:cs="Times New Roman"/>
        </w:rPr>
        <w:t>Regular Meeting Minutes, January 5</w:t>
      </w:r>
      <w:r w:rsidR="00466EB3" w:rsidRPr="00466EB3">
        <w:rPr>
          <w:rFonts w:ascii="Calibri" w:eastAsia="Calibri" w:hAnsi="Calibri" w:cs="Times New Roman"/>
          <w:vertAlign w:val="superscript"/>
        </w:rPr>
        <w:t>th</w:t>
      </w:r>
      <w:r w:rsidR="00466EB3">
        <w:rPr>
          <w:rFonts w:ascii="Calibri" w:eastAsia="Calibri" w:hAnsi="Calibri" w:cs="Times New Roman"/>
        </w:rPr>
        <w:t>,</w:t>
      </w:r>
      <w:r w:rsidR="003A1675">
        <w:rPr>
          <w:rFonts w:ascii="Calibri" w:eastAsia="Calibri" w:hAnsi="Calibri" w:cs="Times New Roman"/>
        </w:rPr>
        <w:t xml:space="preserve"> </w:t>
      </w:r>
      <w:r w:rsidR="00A7426C">
        <w:rPr>
          <w:rFonts w:ascii="Calibri" w:eastAsia="Calibri" w:hAnsi="Calibri" w:cs="Times New Roman"/>
        </w:rPr>
        <w:t>2026,</w:t>
      </w:r>
      <w:r w:rsidR="003A1675">
        <w:rPr>
          <w:rFonts w:ascii="Calibri" w:eastAsia="Calibri" w:hAnsi="Calibri" w:cs="Times New Roman"/>
        </w:rPr>
        <w:t xml:space="preserve"> Special Meeting Minutes, January 7</w:t>
      </w:r>
      <w:r w:rsidR="003A1675" w:rsidRPr="003A1675">
        <w:rPr>
          <w:rFonts w:ascii="Calibri" w:eastAsia="Calibri" w:hAnsi="Calibri" w:cs="Times New Roman"/>
          <w:vertAlign w:val="superscript"/>
        </w:rPr>
        <w:t>th</w:t>
      </w:r>
      <w:r w:rsidR="003A1675">
        <w:rPr>
          <w:rFonts w:ascii="Calibri" w:eastAsia="Calibri" w:hAnsi="Calibri" w:cs="Times New Roman"/>
        </w:rPr>
        <w:t xml:space="preserve">, </w:t>
      </w:r>
      <w:r w:rsidR="00A7426C">
        <w:rPr>
          <w:rFonts w:ascii="Calibri" w:eastAsia="Calibri" w:hAnsi="Calibri" w:cs="Times New Roman"/>
        </w:rPr>
        <w:t>2026,</w:t>
      </w:r>
      <w:r w:rsidR="003A1675">
        <w:rPr>
          <w:rFonts w:ascii="Calibri" w:eastAsia="Calibri" w:hAnsi="Calibri" w:cs="Times New Roman"/>
        </w:rPr>
        <w:t xml:space="preserve"> Special Meeting Minutes</w:t>
      </w:r>
      <w:r w:rsidR="00A7426C">
        <w:rPr>
          <w:rFonts w:ascii="Calibri" w:eastAsia="Calibri" w:hAnsi="Calibri" w:cs="Times New Roman"/>
        </w:rPr>
        <w:t>.</w:t>
      </w:r>
      <w:r w:rsidR="00466EB3">
        <w:rPr>
          <w:rFonts w:ascii="Calibri" w:eastAsia="Calibri" w:hAnsi="Calibri" w:cs="Times New Roman"/>
        </w:rPr>
        <w:t xml:space="preserve"> </w:t>
      </w:r>
      <w:r w:rsidR="00273C79">
        <w:rPr>
          <w:rFonts w:ascii="Calibri" w:eastAsia="Calibri" w:hAnsi="Calibri" w:cs="Times New Roman"/>
        </w:rPr>
        <w:t xml:space="preserve"> </w:t>
      </w:r>
      <w:r w:rsidR="009B229A">
        <w:rPr>
          <w:rFonts w:ascii="Calibri" w:eastAsia="Calibri" w:hAnsi="Calibri" w:cs="Times New Roman"/>
        </w:rPr>
        <w:t>S</w:t>
      </w:r>
      <w:r w:rsidRPr="10FD8EC6">
        <w:rPr>
          <w:rFonts w:ascii="Calibri" w:eastAsia="Calibri" w:hAnsi="Calibri" w:cs="Times New Roman"/>
        </w:rPr>
        <w:t xml:space="preserve">econd by </w:t>
      </w:r>
      <w:r w:rsidR="00737A17">
        <w:rPr>
          <w:rFonts w:ascii="Calibri" w:eastAsia="Calibri" w:hAnsi="Calibri" w:cs="Times New Roman"/>
        </w:rPr>
        <w:t>Hein</w:t>
      </w:r>
      <w:r w:rsidRPr="10FD8EC6">
        <w:rPr>
          <w:rFonts w:ascii="Calibri" w:eastAsia="Calibri" w:hAnsi="Calibri" w:cs="Times New Roman"/>
        </w:rPr>
        <w:t xml:space="preserve">. All present voted “aye.” </w:t>
      </w:r>
      <w:r w:rsidR="009714F8">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sidR="00A7426C">
        <w:rPr>
          <w:rFonts w:ascii="Calibri" w:eastAsia="Calibri" w:hAnsi="Calibri" w:cs="Times New Roman"/>
        </w:rPr>
        <w:t>Legion requested to use the Senior Center.</w:t>
      </w:r>
      <w:r w:rsidR="003516EE">
        <w:rPr>
          <w:rFonts w:ascii="Calibri" w:eastAsia="Calibri" w:hAnsi="Calibri" w:cs="Times New Roman"/>
        </w:rPr>
        <w:br/>
      </w:r>
      <w:r w:rsidRPr="10FD8EC6">
        <w:rPr>
          <w:rFonts w:ascii="Calibri" w:eastAsia="Calibri" w:hAnsi="Calibri" w:cs="Times New Roman"/>
          <w:b/>
          <w:bCs/>
          <w:i/>
          <w:iCs/>
        </w:rPr>
        <w:t xml:space="preserve">Zoning: </w:t>
      </w:r>
      <w:r w:rsidR="003516EE">
        <w:rPr>
          <w:rFonts w:ascii="Calibri" w:eastAsia="Calibri" w:hAnsi="Calibri" w:cs="Times New Roman"/>
        </w:rPr>
        <w:t>None</w:t>
      </w:r>
      <w:r w:rsidR="003516EE">
        <w:rPr>
          <w:rFonts w:ascii="Calibri" w:eastAsia="Calibri" w:hAnsi="Calibri" w:cs="Times New Roman"/>
        </w:rPr>
        <w:br/>
      </w:r>
      <w:r w:rsidRPr="10FD8EC6">
        <w:rPr>
          <w:rFonts w:ascii="Calibri" w:eastAsia="Calibri" w:hAnsi="Calibri" w:cs="Times New Roman"/>
          <w:b/>
          <w:bCs/>
          <w:i/>
          <w:iCs/>
        </w:rPr>
        <w:t xml:space="preserve">Old Business: </w:t>
      </w:r>
      <w:r w:rsidR="007013F9">
        <w:rPr>
          <w:rFonts w:ascii="Calibri" w:eastAsia="Calibri" w:hAnsi="Calibri" w:cs="Times New Roman"/>
        </w:rPr>
        <w:t xml:space="preserve">Sirens: City of Flandreau’s Electrical Department is working on them. Senior Citizen Senter Sign: Ten Eyck needs to measure the area for the sign. American Legal Publishing: Ten Eyck is working with them to provide all the ordinances and resolutions. </w:t>
      </w:r>
      <w:r w:rsidR="009714F8">
        <w:br/>
      </w:r>
      <w:r w:rsidRPr="10FD8EC6">
        <w:rPr>
          <w:rFonts w:ascii="Calibri" w:eastAsia="Calibri" w:hAnsi="Calibri" w:cs="Times New Roman"/>
          <w:b/>
          <w:bCs/>
          <w:i/>
          <w:iCs/>
        </w:rPr>
        <w:t>New Business:</w:t>
      </w:r>
      <w:r w:rsidR="00B97ED9">
        <w:rPr>
          <w:rFonts w:ascii="Calibri" w:eastAsia="Calibri" w:hAnsi="Calibri" w:cs="Times New Roman"/>
          <w:b/>
          <w:bCs/>
          <w:i/>
          <w:iCs/>
        </w:rPr>
        <w:t xml:space="preserve"> </w:t>
      </w:r>
      <w:r w:rsidR="007013F9">
        <w:rPr>
          <w:rFonts w:ascii="Calibri" w:eastAsia="Calibri" w:hAnsi="Calibri" w:cs="Times New Roman"/>
        </w:rPr>
        <w:t xml:space="preserve">Election: City Attorney will provide legal verbiage on how the election in 2024 was handled and how the city should move forward. Advertising: Charles will stop advertising the Finance Officer and Snowplow Operator in the Booster and Moody County Enterprise. She will advertise on city website and Facebook. Charles will reach out to Trent about the possibility of combining their Finance Officer position with Egan’s to provide full-time employment. Fire Contract with City of Flandreau: Motion by Hansen to approve the Fire Contract for 2026. Second by Ten Eyck. All present voted “aye.” BSRW Water Increase: Big Sioux Rural Water </w:t>
      </w:r>
      <w:r w:rsidR="001A0D34">
        <w:rPr>
          <w:rFonts w:ascii="Calibri" w:eastAsia="Calibri" w:hAnsi="Calibri" w:cs="Times New Roman"/>
        </w:rPr>
        <w:t>sent a letter to the city stating the water rate increase for 2026</w:t>
      </w:r>
      <w:r w:rsidR="00335C1C">
        <w:rPr>
          <w:rFonts w:ascii="Calibri" w:eastAsia="Calibri" w:hAnsi="Calibri" w:cs="Times New Roman"/>
        </w:rPr>
        <w:t xml:space="preserve">. Motion by Ten Eyck to increase the base rate for water from $25.10 to $32.00 </w:t>
      </w:r>
      <w:r w:rsidR="004037F6">
        <w:rPr>
          <w:rFonts w:ascii="Calibri" w:eastAsia="Calibri" w:hAnsi="Calibri" w:cs="Times New Roman"/>
        </w:rPr>
        <w:t>plus $5.50/1,000 gallon charge. Second by Hein. All present voted “aye.”</w:t>
      </w:r>
      <w:r w:rsidR="00235422">
        <w:rPr>
          <w:rFonts w:ascii="Calibri" w:eastAsia="Calibri" w:hAnsi="Calibri" w:cs="Times New Roman"/>
        </w:rPr>
        <w:t xml:space="preserve"> </w:t>
      </w:r>
      <w:r w:rsidR="00235422" w:rsidRPr="0051279F">
        <w:t>Motion by Ten Eyck, second by Hansen to approve the 2025 fee schedule besides the mowing price. Charles will research other communities’ charge to see if the city’s current $125 mowing fee is inline.   </w:t>
      </w:r>
      <w:r w:rsidR="000D1F0C" w:rsidRPr="007117B5">
        <w:t xml:space="preserve">Motion by Ten Ecyk to approve the 2026 </w:t>
      </w:r>
      <w:r w:rsidR="007117B5" w:rsidRPr="007117B5">
        <w:t>Rates and Fees. Second by</w:t>
      </w:r>
      <w:r w:rsidR="007117B5">
        <w:t xml:space="preserve"> </w:t>
      </w:r>
      <w:r w:rsidR="00BD1532">
        <w:t>Hansen. All Present voted “aya</w:t>
      </w:r>
      <w:r w:rsidR="007117B5" w:rsidRPr="007117B5">
        <w:t xml:space="preserve"> </w:t>
      </w:r>
      <w:r w:rsidR="00235422" w:rsidRPr="0051279F">
        <w:t xml:space="preserve"> Replace Water Meter, $325.00 -  New Service Meter &amp; ERT   </w:t>
      </w:r>
      <w:r w:rsidR="00235422" w:rsidRPr="0051279F">
        <w:rPr>
          <w:u w:val="single"/>
        </w:rPr>
        <w:t>Sewer</w:t>
      </w:r>
      <w:r w:rsidR="00235422" w:rsidRPr="0051279F">
        <w:t xml:space="preserve">:  Residential - $30.00, Commercial - $38.00  </w:t>
      </w:r>
      <w:r w:rsidR="00235422" w:rsidRPr="0051279F">
        <w:rPr>
          <w:u w:val="single"/>
        </w:rPr>
        <w:t xml:space="preserve">Residential Garbage: </w:t>
      </w:r>
      <w:r w:rsidR="00235422" w:rsidRPr="0051279F">
        <w:t xml:space="preserve">$12.06 </w:t>
      </w:r>
      <w:r w:rsidR="00235422" w:rsidRPr="0051279F">
        <w:rPr>
          <w:u w:val="single"/>
        </w:rPr>
        <w:t>Utility Deposit:</w:t>
      </w:r>
      <w:r w:rsidR="00235422" w:rsidRPr="0051279F">
        <w:t xml:space="preserve">  $135.00 </w:t>
      </w:r>
      <w:r w:rsidR="00235422" w:rsidRPr="0051279F">
        <w:rPr>
          <w:u w:val="single"/>
        </w:rPr>
        <w:t>Returned Check Fee:</w:t>
      </w:r>
      <w:r w:rsidR="00235422" w:rsidRPr="0051279F">
        <w:t xml:space="preserve">  $40.00   </w:t>
      </w:r>
      <w:r w:rsidR="00235422" w:rsidRPr="0051279F">
        <w:rPr>
          <w:u w:val="single"/>
        </w:rPr>
        <w:t>Late fees on Utility Bill:</w:t>
      </w:r>
      <w:r w:rsidR="00235422" w:rsidRPr="0051279F">
        <w:t xml:space="preserve"> $4.00 if not paid by 5:00 pm on the 10</w:t>
      </w:r>
      <w:r w:rsidR="00235422" w:rsidRPr="0051279F">
        <w:rPr>
          <w:vertAlign w:val="superscript"/>
        </w:rPr>
        <w:t>th</w:t>
      </w:r>
      <w:r w:rsidR="00235422" w:rsidRPr="0051279F">
        <w:t xml:space="preserve"> of each month, $35.00 collection fee after 20</w:t>
      </w:r>
      <w:r w:rsidR="00235422" w:rsidRPr="0051279F">
        <w:rPr>
          <w:vertAlign w:val="superscript"/>
        </w:rPr>
        <w:t>th</w:t>
      </w:r>
      <w:r w:rsidR="00235422" w:rsidRPr="0051279F">
        <w:t xml:space="preserve"> of each month, $40.00 disconnection fee after 20</w:t>
      </w:r>
      <w:r w:rsidR="00235422" w:rsidRPr="0051279F">
        <w:rPr>
          <w:vertAlign w:val="superscript"/>
        </w:rPr>
        <w:t>th</w:t>
      </w:r>
      <w:r w:rsidR="00235422" w:rsidRPr="0051279F">
        <w:t xml:space="preserve"> of each month </w:t>
      </w:r>
      <w:r w:rsidR="00235422" w:rsidRPr="0051279F">
        <w:rPr>
          <w:u w:val="single"/>
        </w:rPr>
        <w:t xml:space="preserve">Labor Fees:  </w:t>
      </w:r>
      <w:r w:rsidR="00235422" w:rsidRPr="0051279F">
        <w:t xml:space="preserve">$45.00 Minimum One Hour, $65.00 Minimum One Hour after Hours  </w:t>
      </w:r>
      <w:r w:rsidR="00235422" w:rsidRPr="0051279F">
        <w:rPr>
          <w:u w:val="single"/>
        </w:rPr>
        <w:t xml:space="preserve">Camping: </w:t>
      </w:r>
      <w:r w:rsidR="00235422" w:rsidRPr="0051279F">
        <w:t xml:space="preserve">$15 per night per site  </w:t>
      </w:r>
      <w:r w:rsidR="00235422" w:rsidRPr="0051279F">
        <w:rPr>
          <w:u w:val="single"/>
        </w:rPr>
        <w:t>City Sales Tax:</w:t>
      </w:r>
      <w:r w:rsidR="00235422" w:rsidRPr="0051279F">
        <w:t xml:space="preserve"> 2%  </w:t>
      </w:r>
      <w:r w:rsidR="00235422" w:rsidRPr="0051279F">
        <w:rPr>
          <w:u w:val="single"/>
        </w:rPr>
        <w:t>Dog Tag:</w:t>
      </w:r>
      <w:r w:rsidR="00235422" w:rsidRPr="0051279F">
        <w:t xml:space="preserve"> $5.00 per dog neutered or spayed, $10.00 per dog intact, $40.00 per dog not licensed by January 1</w:t>
      </w:r>
      <w:r w:rsidR="00235422" w:rsidRPr="0051279F">
        <w:rPr>
          <w:vertAlign w:val="superscript"/>
        </w:rPr>
        <w:t>st</w:t>
      </w:r>
      <w:r w:rsidR="00235422" w:rsidRPr="0051279F">
        <w:t xml:space="preserve"> </w:t>
      </w:r>
      <w:r w:rsidR="00235422" w:rsidRPr="0051279F">
        <w:rPr>
          <w:u w:val="single"/>
        </w:rPr>
        <w:t>Liquor License:</w:t>
      </w:r>
      <w:r w:rsidR="00235422" w:rsidRPr="0051279F">
        <w:tab/>
        <w:t xml:space="preserve">$200 to serve/sell on Sundays, $300 – Off Sale Liquor License, $900 – On Sale Liquor License </w:t>
      </w:r>
      <w:r w:rsidR="00235422" w:rsidRPr="0051279F">
        <w:rPr>
          <w:u w:val="single"/>
        </w:rPr>
        <w:t>Mowing:</w:t>
      </w:r>
      <w:r w:rsidR="00235422" w:rsidRPr="0051279F">
        <w:t xml:space="preserve">  </w:t>
      </w:r>
      <w:r w:rsidR="00C40C93">
        <w:t>$225 flat fee and $80 per each additional hour.</w:t>
      </w:r>
      <w:r w:rsidR="00235422" w:rsidRPr="0051279F">
        <w:t xml:space="preserve"> </w:t>
      </w:r>
      <w:r w:rsidR="00235422" w:rsidRPr="0051279F">
        <w:rPr>
          <w:u w:val="single"/>
        </w:rPr>
        <w:t>Notary Services:</w:t>
      </w:r>
      <w:r w:rsidR="00235422" w:rsidRPr="0051279F">
        <w:t xml:space="preserve"> $2.00 for non-city resident </w:t>
      </w:r>
      <w:r w:rsidR="00235422" w:rsidRPr="0051279F">
        <w:rPr>
          <w:u w:val="single"/>
        </w:rPr>
        <w:t>Building Permits:</w:t>
      </w:r>
      <w:r w:rsidR="00235422" w:rsidRPr="0051279F">
        <w:t xml:space="preserve"> $10.00 application fee, $1.00 per thousand or part of thousand </w:t>
      </w:r>
      <w:r w:rsidR="00235422" w:rsidRPr="0051279F">
        <w:rPr>
          <w:u w:val="single"/>
        </w:rPr>
        <w:t>Conditional Use Permit:</w:t>
      </w:r>
      <w:r w:rsidR="00235422" w:rsidRPr="0051279F">
        <w:t xml:space="preserve"> $140.00 + special meeting costs </w:t>
      </w:r>
      <w:r w:rsidR="00235422" w:rsidRPr="0051279F">
        <w:rPr>
          <w:u w:val="single"/>
        </w:rPr>
        <w:t>Variance Request:</w:t>
      </w:r>
      <w:r w:rsidR="00235422" w:rsidRPr="0051279F">
        <w:t xml:space="preserve"> 140.00 + special meeting </w:t>
      </w:r>
      <w:r w:rsidR="00C40C93" w:rsidRPr="0051279F">
        <w:t xml:space="preserve">costs </w:t>
      </w:r>
      <w:r w:rsidR="00C40C93" w:rsidRPr="00C40C93">
        <w:rPr>
          <w:u w:val="single"/>
        </w:rPr>
        <w:t>Rezoning</w:t>
      </w:r>
      <w:r w:rsidR="00235422" w:rsidRPr="00C40C93">
        <w:rPr>
          <w:u w:val="single"/>
        </w:rPr>
        <w:t xml:space="preserve"> </w:t>
      </w:r>
      <w:r w:rsidR="00235422" w:rsidRPr="0051279F">
        <w:rPr>
          <w:u w:val="single"/>
        </w:rPr>
        <w:t>Request:</w:t>
      </w:r>
      <w:r w:rsidR="00235422" w:rsidRPr="0051279F">
        <w:t xml:space="preserve"> $140.00 + special meeting costs </w:t>
      </w:r>
      <w:r w:rsidR="00235422" w:rsidRPr="0051279F">
        <w:rPr>
          <w:u w:val="single"/>
        </w:rPr>
        <w:t>Vacating Public Ground:</w:t>
      </w:r>
      <w:r w:rsidR="00235422" w:rsidRPr="0051279F">
        <w:t xml:space="preserve"> $140.00 + special meeting costs. </w:t>
      </w:r>
      <w:r w:rsidR="00235422">
        <w:br/>
      </w:r>
      <w:r w:rsidR="00235422" w:rsidRPr="001E02CF">
        <w:t xml:space="preserve">Motion by Ten Ecyk, second by Olson, to raise all hourly wages by 3%.  All present voted “aye”. </w:t>
      </w:r>
      <w:r w:rsidR="00235422" w:rsidRPr="0055342B">
        <w:t>Wages:  Cody Chamblin:  Council-$150.00 Monthly, Maintenance-$</w:t>
      </w:r>
      <w:r w:rsidR="0055342B" w:rsidRPr="0055342B">
        <w:t>18.03</w:t>
      </w:r>
      <w:r w:rsidR="00235422" w:rsidRPr="0055342B">
        <w:t>/Hourly, Brush Pile- $</w:t>
      </w:r>
      <w:r w:rsidR="0055342B" w:rsidRPr="0055342B">
        <w:t>18.03</w:t>
      </w:r>
      <w:r w:rsidR="00235422" w:rsidRPr="0055342B">
        <w:t xml:space="preserve">/hourly </w:t>
      </w:r>
      <w:r w:rsidR="00235422" w:rsidRPr="00380F06">
        <w:t>pickup snowplow-$</w:t>
      </w:r>
      <w:r w:rsidR="00380F06" w:rsidRPr="00380F06">
        <w:t>28.46</w:t>
      </w:r>
      <w:r w:rsidR="00235422" w:rsidRPr="00380F06">
        <w:t xml:space="preserve">/Hourly, </w:t>
      </w:r>
      <w:r w:rsidR="00235422" w:rsidRPr="009F2068">
        <w:t xml:space="preserve">Zoning-Special Meeting-$25.00; Kevin Hammer:  </w:t>
      </w:r>
      <w:r w:rsidR="00235422" w:rsidRPr="0055342B">
        <w:t>Maintenance-$</w:t>
      </w:r>
      <w:r w:rsidR="0055342B" w:rsidRPr="0055342B">
        <w:t>18.03</w:t>
      </w:r>
      <w:r w:rsidR="00235422" w:rsidRPr="0055342B">
        <w:t xml:space="preserve">/Hourly, </w:t>
      </w:r>
      <w:r w:rsidR="00235422" w:rsidRPr="00380F06">
        <w:t>pickup snowplow-$</w:t>
      </w:r>
      <w:r w:rsidR="00380F06" w:rsidRPr="00380F06">
        <w:t>28.46/</w:t>
      </w:r>
      <w:r w:rsidR="00235422" w:rsidRPr="00380F06">
        <w:t xml:space="preserve">Hourly, </w:t>
      </w:r>
      <w:r w:rsidR="00235422" w:rsidRPr="009F2068">
        <w:t>Don Hansen: Maintenance-$</w:t>
      </w:r>
      <w:r w:rsidR="009F2068" w:rsidRPr="009F2068">
        <w:t>18.03</w:t>
      </w:r>
      <w:r w:rsidR="00235422" w:rsidRPr="009F2068">
        <w:t xml:space="preserve">/Hourly, </w:t>
      </w:r>
      <w:r w:rsidR="00235422" w:rsidRPr="00380F06">
        <w:t>pickup snowplow-$</w:t>
      </w:r>
      <w:r w:rsidR="00380F06" w:rsidRPr="00380F06">
        <w:t>28.46</w:t>
      </w:r>
      <w:r w:rsidR="00235422" w:rsidRPr="00380F06">
        <w:t xml:space="preserve">/Hourly, </w:t>
      </w:r>
      <w:r w:rsidR="00235422" w:rsidRPr="00986FAE">
        <w:t>snowplow-$</w:t>
      </w:r>
      <w:r w:rsidR="00986FAE" w:rsidRPr="00986FAE">
        <w:t>39.27</w:t>
      </w:r>
      <w:r w:rsidR="00235422" w:rsidRPr="00986FAE">
        <w:t>/Hourly;</w:t>
      </w:r>
      <w:r w:rsidR="00235422" w:rsidRPr="00B66C79">
        <w:t xml:space="preserve"> </w:t>
      </w:r>
      <w:r w:rsidR="00B66C79">
        <w:t>Nancy Hansen</w:t>
      </w:r>
      <w:r w:rsidR="00235422" w:rsidRPr="00B66C79">
        <w:t xml:space="preserve">:  Council-$150.00 Monthly, Zoning-Special Meeting-$25.00; Mike Hein: Council- $150.00/Monthly, Zoning-Special Meeting-$25.00 </w:t>
      </w:r>
      <w:r w:rsidR="00235422" w:rsidRPr="00F63494">
        <w:t>Maintenance- $</w:t>
      </w:r>
      <w:r w:rsidR="00F63494" w:rsidRPr="00F63494">
        <w:t>23.34</w:t>
      </w:r>
      <w:r w:rsidR="00235422" w:rsidRPr="00F63494">
        <w:t>/Hourly,</w:t>
      </w:r>
      <w:r w:rsidR="00235422" w:rsidRPr="00380F06">
        <w:t xml:space="preserve"> Pickup Snowplow-$</w:t>
      </w:r>
      <w:r w:rsidR="00380F06" w:rsidRPr="00380F06">
        <w:t>28.46</w:t>
      </w:r>
      <w:r w:rsidR="00235422" w:rsidRPr="00380F06">
        <w:t xml:space="preserve">/Hourly, </w:t>
      </w:r>
      <w:r w:rsidR="00235422" w:rsidRPr="00986FAE">
        <w:t>Snowplow-$</w:t>
      </w:r>
      <w:r w:rsidR="00986FAE" w:rsidRPr="00986FAE">
        <w:t>39.27</w:t>
      </w:r>
      <w:r w:rsidR="00235422" w:rsidRPr="00986FAE">
        <w:t xml:space="preserve">/Hourly; </w:t>
      </w:r>
      <w:r w:rsidR="00235422" w:rsidRPr="00673020">
        <w:t>Jerome Olson: Council-$150.00 Monthly</w:t>
      </w:r>
      <w:r w:rsidR="00235422" w:rsidRPr="00986FAE">
        <w:t>, snowplow-$</w:t>
      </w:r>
      <w:r w:rsidR="00986FAE" w:rsidRPr="00986FAE">
        <w:t>39.27</w:t>
      </w:r>
      <w:r w:rsidR="00235422" w:rsidRPr="00986FAE">
        <w:t xml:space="preserve">/Hourly, Zoning-Special Meeting-$25.00; </w:t>
      </w:r>
      <w:r w:rsidR="007A654A">
        <w:t>Kayla Charles: Finance Of</w:t>
      </w:r>
      <w:r w:rsidR="00356418">
        <w:t xml:space="preserve">ficer: </w:t>
      </w:r>
      <w:r w:rsidR="00AF3002">
        <w:t>$26.06</w:t>
      </w:r>
      <w:r w:rsidR="008C7DC2">
        <w:t xml:space="preserve">/Hourly; </w:t>
      </w:r>
      <w:r w:rsidR="00235422" w:rsidRPr="00986FAE">
        <w:t>Deb Bosanco: Maintenance-$</w:t>
      </w:r>
      <w:r w:rsidR="009F2068" w:rsidRPr="00986FAE">
        <w:t>18.03</w:t>
      </w:r>
      <w:r w:rsidR="00235422" w:rsidRPr="00986FAE">
        <w:t>/Hourly, pickup snowplow-$</w:t>
      </w:r>
      <w:r w:rsidR="00380F06" w:rsidRPr="00986FAE">
        <w:t>28.46</w:t>
      </w:r>
      <w:r w:rsidR="00235422" w:rsidRPr="00986FAE">
        <w:t>/Hourly; Kevin Hall: Maintenance-$</w:t>
      </w:r>
      <w:r w:rsidR="009F2068" w:rsidRPr="00986FAE">
        <w:t>18.03</w:t>
      </w:r>
      <w:r w:rsidR="00235422" w:rsidRPr="00986FAE">
        <w:t>/Hourly, pickup snowplow-$</w:t>
      </w:r>
      <w:r w:rsidR="00380F06" w:rsidRPr="00986FAE">
        <w:t>28.46</w:t>
      </w:r>
      <w:r w:rsidR="00235422" w:rsidRPr="00986FAE">
        <w:t>/Hourly; Mike Larson: Snowplow Operator- $</w:t>
      </w:r>
      <w:r w:rsidR="00986FAE" w:rsidRPr="00986FAE">
        <w:t>39.27/</w:t>
      </w:r>
      <w:r w:rsidR="00235422" w:rsidRPr="00986FAE">
        <w:t xml:space="preserve">Hourly. </w:t>
      </w:r>
      <w:r w:rsidR="00235422" w:rsidRPr="00673020">
        <w:t>All wage increases take effect at the beginning of the January pay period.</w:t>
      </w:r>
      <w:r w:rsidR="00235422">
        <w:t xml:space="preserve"> </w:t>
      </w:r>
      <w:r w:rsidR="002B457D">
        <w:t>Motion by Ten Ecyk to name the Moody County Enterprise as the legal newspaper</w:t>
      </w:r>
      <w:r w:rsidR="00977898">
        <w:t xml:space="preserve"> and Reed Mahkle of Helsper, McCarty, and Rasmussen as t</w:t>
      </w:r>
      <w:r w:rsidR="00313BD4">
        <w:t xml:space="preserve">he city attorney, second by </w:t>
      </w:r>
      <w:r w:rsidR="00313BD4">
        <w:lastRenderedPageBreak/>
        <w:t>Hein. All present voted “aye.”</w:t>
      </w:r>
      <w:r w:rsidR="00235422">
        <w:br/>
      </w:r>
      <w:r w:rsidR="00371505">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sidR="008A6C5F">
        <w:rPr>
          <w:rFonts w:ascii="Calibri" w:eastAsia="Calibri" w:hAnsi="Calibri" w:cs="Times New Roman"/>
        </w:rPr>
        <w:t>Nothing</w:t>
      </w:r>
      <w:r w:rsidR="00FF0E2A">
        <w:rPr>
          <w:rFonts w:ascii="Calibri" w:eastAsia="Calibri" w:hAnsi="Calibri" w:cs="Times New Roman"/>
        </w:rPr>
        <w:t>;</w:t>
      </w:r>
      <w:r w:rsidRPr="10FD8EC6">
        <w:rPr>
          <w:rFonts w:ascii="Calibri" w:eastAsia="Calibri" w:hAnsi="Calibri" w:cs="Times New Roman"/>
        </w:rPr>
        <w:t xml:space="preserve"> Maintenance/Streets:</w:t>
      </w:r>
      <w:r w:rsidR="001312E4">
        <w:rPr>
          <w:rFonts w:ascii="Calibri" w:eastAsia="Calibri" w:hAnsi="Calibri" w:cs="Times New Roman"/>
        </w:rPr>
        <w:t xml:space="preserve"> </w:t>
      </w:r>
      <w:r w:rsidR="00F4083D">
        <w:rPr>
          <w:rFonts w:ascii="Calibri" w:eastAsia="Calibri" w:hAnsi="Calibri" w:cs="Times New Roman"/>
        </w:rPr>
        <w:t>Nothing</w:t>
      </w:r>
      <w:r w:rsidR="00FF0E2A">
        <w:rPr>
          <w:rFonts w:ascii="Calibri" w:eastAsia="Calibri" w:hAnsi="Calibri" w:cs="Times New Roman"/>
        </w:rPr>
        <w:t>;</w:t>
      </w:r>
      <w:r w:rsidR="00210279">
        <w:rPr>
          <w:rFonts w:ascii="Calibri" w:eastAsia="Calibri" w:hAnsi="Calibri" w:cs="Times New Roman"/>
        </w:rPr>
        <w:t xml:space="preserve"> </w:t>
      </w:r>
      <w:r w:rsidRPr="10FD8EC6">
        <w:rPr>
          <w:rFonts w:ascii="Calibri" w:eastAsia="Calibri" w:hAnsi="Calibri" w:cs="Times New Roman"/>
        </w:rPr>
        <w:t>Parks:</w:t>
      </w:r>
      <w:r w:rsidR="001312E4">
        <w:rPr>
          <w:rFonts w:ascii="Calibri" w:eastAsia="Calibri" w:hAnsi="Calibri" w:cs="Times New Roman"/>
        </w:rPr>
        <w:t xml:space="preserve"> </w:t>
      </w:r>
      <w:r w:rsidR="00A31B5F">
        <w:rPr>
          <w:rFonts w:ascii="Calibri" w:eastAsia="Calibri" w:hAnsi="Calibri" w:cs="Times New Roman"/>
        </w:rPr>
        <w:t xml:space="preserve">Ten Eyck is working on QR code to pay for camping. </w:t>
      </w:r>
      <w:r w:rsidRPr="10FD8EC6">
        <w:rPr>
          <w:rFonts w:ascii="Calibri" w:eastAsia="Calibri" w:hAnsi="Calibri" w:cs="Times New Roman"/>
        </w:rPr>
        <w:t>Personnel/Compliance:</w:t>
      </w:r>
      <w:r w:rsidR="00E7109B">
        <w:rPr>
          <w:rFonts w:ascii="Calibri" w:eastAsia="Calibri" w:hAnsi="Calibri" w:cs="Times New Roman"/>
        </w:rPr>
        <w:t xml:space="preserve"> No</w:t>
      </w:r>
      <w:r w:rsidR="00E9505C">
        <w:rPr>
          <w:rFonts w:ascii="Calibri" w:eastAsia="Calibri" w:hAnsi="Calibri" w:cs="Times New Roman"/>
        </w:rPr>
        <w:t>thing;</w:t>
      </w:r>
      <w:r w:rsidR="00E7109B">
        <w:rPr>
          <w:rFonts w:ascii="Calibri" w:eastAsia="Calibri" w:hAnsi="Calibri" w:cs="Times New Roman"/>
        </w:rPr>
        <w:t xml:space="preserve"> </w:t>
      </w:r>
      <w:r w:rsidR="002B6158">
        <w:rPr>
          <w:rFonts w:ascii="Calibri" w:eastAsia="Calibri" w:hAnsi="Calibri" w:cs="Times New Roman"/>
        </w:rPr>
        <w:t>Utilities</w:t>
      </w:r>
      <w:r w:rsidRPr="10FD8EC6">
        <w:rPr>
          <w:rFonts w:ascii="Calibri" w:eastAsia="Calibri" w:hAnsi="Calibri" w:cs="Times New Roman"/>
        </w:rPr>
        <w:t xml:space="preserve">: </w:t>
      </w:r>
      <w:r w:rsidR="00A31B5F">
        <w:rPr>
          <w:rFonts w:ascii="Calibri" w:eastAsia="Calibri" w:hAnsi="Calibri" w:cs="Times New Roman"/>
        </w:rPr>
        <w:t xml:space="preserve">Charles will reach out to Valley Fibercom for a better internet rate. </w:t>
      </w:r>
      <w:r w:rsidR="00757F2E">
        <w:rPr>
          <w:rFonts w:ascii="Calibri" w:eastAsia="Calibri" w:hAnsi="Calibri" w:cs="Times New Roman"/>
        </w:rPr>
        <w:t xml:space="preserve"> </w:t>
      </w:r>
      <w:r w:rsidR="0005684E">
        <w:rPr>
          <w:rFonts w:ascii="Calibri" w:eastAsia="Calibri" w:hAnsi="Calibri" w:cs="Times New Roman"/>
        </w:rPr>
        <w:br/>
      </w:r>
      <w:r w:rsidRPr="10FD8EC6">
        <w:rPr>
          <w:rFonts w:ascii="Calibri" w:eastAsia="Calibri" w:hAnsi="Calibri" w:cs="Times New Roman"/>
        </w:rPr>
        <w:t xml:space="preserve">Motion by </w:t>
      </w:r>
      <w:r w:rsidR="00DB4604">
        <w:rPr>
          <w:rFonts w:ascii="Calibri" w:eastAsia="Calibri" w:hAnsi="Calibri" w:cs="Times New Roman"/>
        </w:rPr>
        <w:t>Hansen</w:t>
      </w:r>
      <w:r w:rsidRPr="10FD8EC6">
        <w:rPr>
          <w:rFonts w:ascii="Calibri" w:eastAsia="Calibri" w:hAnsi="Calibri" w:cs="Times New Roman"/>
        </w:rPr>
        <w:t xml:space="preserve">, second by </w:t>
      </w:r>
      <w:r w:rsidR="00371505">
        <w:rPr>
          <w:rFonts w:ascii="Calibri" w:eastAsia="Calibri" w:hAnsi="Calibri" w:cs="Times New Roman"/>
        </w:rPr>
        <w:t>Hein</w:t>
      </w:r>
      <w:r w:rsidRPr="10FD8EC6">
        <w:rPr>
          <w:rFonts w:ascii="Calibri" w:eastAsia="Calibri" w:hAnsi="Calibri" w:cs="Times New Roman"/>
        </w:rPr>
        <w:t xml:space="preserve"> to approve Financial Report. All present voted “aye</w:t>
      </w:r>
      <w:r w:rsidR="009334B4">
        <w:rPr>
          <w:rFonts w:ascii="Calibri" w:eastAsia="Calibri" w:hAnsi="Calibri" w:cs="Times New Roman"/>
        </w:rPr>
        <w:t>.</w:t>
      </w:r>
      <w:r w:rsidRPr="10FD8EC6">
        <w:rPr>
          <w:rFonts w:ascii="Calibri" w:eastAsia="Calibri" w:hAnsi="Calibri" w:cs="Times New Roman"/>
        </w:rPr>
        <w:t xml:space="preserve">” </w:t>
      </w:r>
      <w:r w:rsidR="009714F8">
        <w:br/>
      </w:r>
      <w:r w:rsidRPr="10FD8EC6">
        <w:rPr>
          <w:rFonts w:ascii="Calibri" w:eastAsia="Calibri" w:hAnsi="Calibri" w:cs="Times New Roman"/>
        </w:rPr>
        <w:t xml:space="preserve">Motion by </w:t>
      </w:r>
      <w:r w:rsidR="00D54680">
        <w:rPr>
          <w:rFonts w:ascii="Calibri" w:eastAsia="Calibri" w:hAnsi="Calibri" w:cs="Times New Roman"/>
        </w:rPr>
        <w:t>Ten Eyck</w:t>
      </w:r>
      <w:r w:rsidR="00371505">
        <w:rPr>
          <w:rFonts w:ascii="Calibri" w:eastAsia="Calibri" w:hAnsi="Calibri" w:cs="Times New Roman"/>
        </w:rPr>
        <w:t xml:space="preserve">, </w:t>
      </w:r>
      <w:r w:rsidR="007E7B95">
        <w:rPr>
          <w:rFonts w:ascii="Calibri" w:eastAsia="Calibri" w:hAnsi="Calibri" w:cs="Times New Roman"/>
        </w:rPr>
        <w:t>second</w:t>
      </w:r>
      <w:r w:rsidRPr="10FD8EC6">
        <w:rPr>
          <w:rFonts w:ascii="Calibri" w:eastAsia="Calibri" w:hAnsi="Calibri" w:cs="Times New Roman"/>
        </w:rPr>
        <w:t xml:space="preserve"> by </w:t>
      </w:r>
      <w:r w:rsidR="00371505">
        <w:rPr>
          <w:rFonts w:ascii="Calibri" w:eastAsia="Calibri" w:hAnsi="Calibri" w:cs="Times New Roman"/>
        </w:rPr>
        <w:t>Hansen</w:t>
      </w:r>
      <w:r w:rsidRPr="10FD8EC6">
        <w:rPr>
          <w:rFonts w:ascii="Calibri" w:eastAsia="Calibri" w:hAnsi="Calibri" w:cs="Times New Roman"/>
        </w:rPr>
        <w:t xml:space="preserve"> to approve the following bills: Payroll</w:t>
      </w:r>
      <w:r w:rsidR="001B7CE4">
        <w:rPr>
          <w:rFonts w:ascii="Calibri" w:eastAsia="Calibri" w:hAnsi="Calibri" w:cs="Times New Roman"/>
        </w:rPr>
        <w:t xml:space="preserve">: </w:t>
      </w:r>
      <w:r w:rsidR="001B7CE4" w:rsidRPr="00B625EC">
        <w:rPr>
          <w:rFonts w:ascii="Calibri" w:eastAsia="Calibri" w:hAnsi="Calibri" w:cs="Times New Roman"/>
        </w:rPr>
        <w:t>Finance Officer</w:t>
      </w:r>
      <w:r w:rsidR="004859EE" w:rsidRPr="00B625EC">
        <w:rPr>
          <w:rFonts w:ascii="Calibri" w:eastAsia="Calibri" w:hAnsi="Calibri" w:cs="Times New Roman"/>
        </w:rPr>
        <w:t xml:space="preserve"> Salary</w:t>
      </w:r>
      <w:r w:rsidR="001B7CE4" w:rsidRPr="00B625EC">
        <w:rPr>
          <w:rFonts w:ascii="Calibri" w:eastAsia="Calibri" w:hAnsi="Calibri" w:cs="Times New Roman"/>
        </w:rPr>
        <w:t>:</w:t>
      </w:r>
      <w:r w:rsidR="00B012FB">
        <w:rPr>
          <w:rFonts w:ascii="Calibri" w:eastAsia="Calibri" w:hAnsi="Calibri" w:cs="Times New Roman"/>
        </w:rPr>
        <w:t xml:space="preserve"> 718.47</w:t>
      </w:r>
      <w:r w:rsidR="004859EE" w:rsidRPr="00B625EC">
        <w:rPr>
          <w:rFonts w:ascii="Calibri" w:eastAsia="Calibri" w:hAnsi="Calibri" w:cs="Times New Roman"/>
        </w:rPr>
        <w:t xml:space="preserve">; </w:t>
      </w:r>
      <w:r w:rsidR="00D36784" w:rsidRPr="00B625EC">
        <w:rPr>
          <w:rFonts w:ascii="Calibri" w:eastAsia="Calibri" w:hAnsi="Calibri" w:cs="Times New Roman"/>
        </w:rPr>
        <w:t>Building</w:t>
      </w:r>
      <w:r w:rsidR="004859EE" w:rsidRPr="00B625EC">
        <w:rPr>
          <w:rFonts w:ascii="Calibri" w:eastAsia="Calibri" w:hAnsi="Calibri" w:cs="Times New Roman"/>
        </w:rPr>
        <w:t xml:space="preserve"> Salary</w:t>
      </w:r>
      <w:r w:rsidRPr="00B625EC">
        <w:rPr>
          <w:rFonts w:ascii="Calibri" w:eastAsia="Calibri" w:hAnsi="Calibri" w:cs="Times New Roman"/>
        </w:rPr>
        <w:t xml:space="preserve"> </w:t>
      </w:r>
      <w:r w:rsidR="00987BEC">
        <w:rPr>
          <w:rFonts w:ascii="Calibri" w:eastAsia="Calibri" w:hAnsi="Calibri" w:cs="Times New Roman"/>
        </w:rPr>
        <w:t>56.83</w:t>
      </w:r>
      <w:r w:rsidR="00F87372" w:rsidRPr="00B625EC">
        <w:rPr>
          <w:rFonts w:ascii="Calibri" w:eastAsia="Calibri" w:hAnsi="Calibri" w:cs="Times New Roman"/>
        </w:rPr>
        <w:t>; Snow Removal Salary:</w:t>
      </w:r>
      <w:r w:rsidR="000351B9">
        <w:rPr>
          <w:rFonts w:ascii="Calibri" w:eastAsia="Calibri" w:hAnsi="Calibri" w:cs="Times New Roman"/>
        </w:rPr>
        <w:t xml:space="preserve"> </w:t>
      </w:r>
      <w:r w:rsidR="002631FA">
        <w:rPr>
          <w:rFonts w:ascii="Calibri" w:eastAsia="Calibri" w:hAnsi="Calibri" w:cs="Times New Roman"/>
        </w:rPr>
        <w:t>72.46</w:t>
      </w:r>
      <w:r w:rsidR="000351B9">
        <w:rPr>
          <w:rFonts w:ascii="Calibri" w:eastAsia="Calibri" w:hAnsi="Calibri" w:cs="Times New Roman"/>
        </w:rPr>
        <w:t xml:space="preserve">; </w:t>
      </w:r>
      <w:r w:rsidRPr="00A17DA0">
        <w:rPr>
          <w:rFonts w:ascii="Calibri" w:eastAsia="Calibri" w:hAnsi="Calibri" w:cs="Times New Roman"/>
        </w:rPr>
        <w:t>Big Sioux Community Water System (</w:t>
      </w:r>
      <w:r w:rsidR="00E72567">
        <w:rPr>
          <w:rFonts w:ascii="Calibri" w:eastAsia="Calibri" w:hAnsi="Calibri" w:cs="Times New Roman"/>
        </w:rPr>
        <w:t xml:space="preserve">Dec </w:t>
      </w:r>
      <w:r w:rsidR="009334B4" w:rsidRPr="00A17DA0">
        <w:rPr>
          <w:rFonts w:ascii="Calibri" w:eastAsia="Calibri" w:hAnsi="Calibri" w:cs="Times New Roman"/>
        </w:rPr>
        <w:t>Water purchase</w:t>
      </w:r>
      <w:r w:rsidR="00E72567">
        <w:rPr>
          <w:rFonts w:ascii="Calibri" w:eastAsia="Calibri" w:hAnsi="Calibri" w:cs="Times New Roman"/>
        </w:rPr>
        <w:t>/Maint. Work</w:t>
      </w:r>
      <w:r w:rsidRPr="00A17DA0">
        <w:rPr>
          <w:rFonts w:ascii="Calibri" w:eastAsia="Calibri" w:hAnsi="Calibri" w:cs="Times New Roman"/>
        </w:rPr>
        <w:t xml:space="preserve">) </w:t>
      </w:r>
      <w:r w:rsidR="002631FA">
        <w:rPr>
          <w:rFonts w:ascii="Calibri" w:eastAsia="Calibri" w:hAnsi="Calibri" w:cs="Times New Roman"/>
        </w:rPr>
        <w:t>4097.77</w:t>
      </w:r>
      <w:r w:rsidR="009334B4" w:rsidRPr="00A17DA0">
        <w:rPr>
          <w:rFonts w:ascii="Calibri" w:eastAsia="Calibri" w:hAnsi="Calibri" w:cs="Times New Roman"/>
        </w:rPr>
        <w:t xml:space="preserve">; </w:t>
      </w:r>
      <w:r w:rsidR="00E31776" w:rsidRPr="00A17DA0">
        <w:rPr>
          <w:rFonts w:ascii="Calibri" w:eastAsia="Calibri" w:hAnsi="Calibri" w:cs="Times New Roman"/>
        </w:rPr>
        <w:t>Booster (</w:t>
      </w:r>
      <w:r w:rsidR="00E72567">
        <w:rPr>
          <w:rFonts w:ascii="Calibri" w:eastAsia="Calibri" w:hAnsi="Calibri" w:cs="Times New Roman"/>
        </w:rPr>
        <w:t>Dec</w:t>
      </w:r>
      <w:r w:rsidR="00E31776" w:rsidRPr="00A17DA0">
        <w:rPr>
          <w:rFonts w:ascii="Calibri" w:eastAsia="Calibri" w:hAnsi="Calibri" w:cs="Times New Roman"/>
        </w:rPr>
        <w:t xml:space="preserve"> Publishing) </w:t>
      </w:r>
      <w:r w:rsidR="00E72567">
        <w:rPr>
          <w:rFonts w:ascii="Calibri" w:eastAsia="Calibri" w:hAnsi="Calibri" w:cs="Times New Roman"/>
        </w:rPr>
        <w:t>850.00</w:t>
      </w:r>
      <w:r w:rsidR="00E31776" w:rsidRPr="00A17DA0">
        <w:rPr>
          <w:rFonts w:ascii="Calibri" w:eastAsia="Calibri" w:hAnsi="Calibri" w:cs="Times New Roman"/>
        </w:rPr>
        <w:t xml:space="preserve">; </w:t>
      </w:r>
      <w:r w:rsidRPr="00A17DA0">
        <w:rPr>
          <w:rFonts w:ascii="Calibri" w:eastAsia="Calibri" w:hAnsi="Calibri" w:cs="Times New Roman"/>
        </w:rPr>
        <w:t>OtterTail (</w:t>
      </w:r>
      <w:r w:rsidR="00C42628">
        <w:rPr>
          <w:rFonts w:ascii="Calibri" w:eastAsia="Calibri" w:hAnsi="Calibri" w:cs="Times New Roman"/>
        </w:rPr>
        <w:t>Dec</w:t>
      </w:r>
      <w:r w:rsidR="003476A8" w:rsidRPr="00A17DA0">
        <w:rPr>
          <w:rFonts w:ascii="Calibri" w:eastAsia="Calibri" w:hAnsi="Calibri" w:cs="Times New Roman"/>
        </w:rPr>
        <w:t xml:space="preserve"> 2025</w:t>
      </w:r>
      <w:r w:rsidR="00C42628">
        <w:rPr>
          <w:rFonts w:ascii="Calibri" w:eastAsia="Calibri" w:hAnsi="Calibri" w:cs="Times New Roman"/>
        </w:rPr>
        <w:t>/Jan 2026</w:t>
      </w:r>
      <w:r w:rsidRPr="00A17DA0">
        <w:rPr>
          <w:rFonts w:ascii="Calibri" w:eastAsia="Calibri" w:hAnsi="Calibri" w:cs="Times New Roman"/>
        </w:rPr>
        <w:t xml:space="preserve"> Bill) </w:t>
      </w:r>
      <w:r w:rsidR="00370EFA">
        <w:rPr>
          <w:rFonts w:ascii="Calibri" w:eastAsia="Calibri" w:hAnsi="Calibri" w:cs="Times New Roman"/>
        </w:rPr>
        <w:t>1560.71</w:t>
      </w:r>
      <w:r w:rsidRPr="00A17DA0">
        <w:rPr>
          <w:rFonts w:ascii="Calibri" w:eastAsia="Calibri" w:hAnsi="Calibri" w:cs="Times New Roman"/>
        </w:rPr>
        <w:t>; Moody County Auditor (</w:t>
      </w:r>
      <w:r w:rsidR="000E3F7E" w:rsidRPr="00A17DA0">
        <w:rPr>
          <w:rFonts w:ascii="Calibri" w:eastAsia="Calibri" w:hAnsi="Calibri" w:cs="Times New Roman"/>
        </w:rPr>
        <w:t>Dec</w:t>
      </w:r>
      <w:r w:rsidR="00FD640A" w:rsidRPr="00A17DA0">
        <w:rPr>
          <w:rFonts w:ascii="Calibri" w:eastAsia="Calibri" w:hAnsi="Calibri" w:cs="Times New Roman"/>
        </w:rPr>
        <w:t xml:space="preserve"> </w:t>
      </w:r>
      <w:r w:rsidRPr="00A17DA0">
        <w:rPr>
          <w:rFonts w:ascii="Calibri" w:eastAsia="Calibri" w:hAnsi="Calibri" w:cs="Times New Roman"/>
        </w:rPr>
        <w:t xml:space="preserve">2025 Deputy Coverage) </w:t>
      </w:r>
      <w:r w:rsidR="00E75845">
        <w:rPr>
          <w:rFonts w:ascii="Calibri" w:eastAsia="Calibri" w:hAnsi="Calibri" w:cs="Times New Roman"/>
        </w:rPr>
        <w:t>955.60;</w:t>
      </w:r>
      <w:r w:rsidRPr="00A17DA0">
        <w:rPr>
          <w:rFonts w:ascii="Calibri" w:eastAsia="Calibri" w:hAnsi="Calibri" w:cs="Times New Roman"/>
        </w:rPr>
        <w:t xml:space="preserve"> </w:t>
      </w:r>
      <w:r w:rsidR="00CD5679">
        <w:rPr>
          <w:rFonts w:ascii="Calibri" w:eastAsia="Calibri" w:hAnsi="Calibri" w:cs="Times New Roman"/>
        </w:rPr>
        <w:t>Eng Services</w:t>
      </w:r>
      <w:r w:rsidR="006307B7" w:rsidRPr="00A17DA0">
        <w:rPr>
          <w:rFonts w:ascii="Calibri" w:eastAsia="Calibri" w:hAnsi="Calibri" w:cs="Times New Roman"/>
        </w:rPr>
        <w:t xml:space="preserve"> (</w:t>
      </w:r>
      <w:r w:rsidR="00CD5679">
        <w:rPr>
          <w:rFonts w:ascii="Calibri" w:eastAsia="Calibri" w:hAnsi="Calibri" w:cs="Times New Roman"/>
        </w:rPr>
        <w:t>Nov/Dec Garbage Haul/Gravel</w:t>
      </w:r>
      <w:r w:rsidR="006307B7" w:rsidRPr="00A17DA0">
        <w:rPr>
          <w:rFonts w:ascii="Calibri" w:eastAsia="Calibri" w:hAnsi="Calibri" w:cs="Times New Roman"/>
        </w:rPr>
        <w:t xml:space="preserve">) </w:t>
      </w:r>
      <w:r w:rsidR="00CD5679">
        <w:rPr>
          <w:rFonts w:ascii="Calibri" w:eastAsia="Calibri" w:hAnsi="Calibri" w:cs="Times New Roman"/>
        </w:rPr>
        <w:t>2889.16</w:t>
      </w:r>
      <w:r w:rsidR="006307B7" w:rsidRPr="00A17DA0">
        <w:rPr>
          <w:rFonts w:ascii="Calibri" w:eastAsia="Calibri" w:hAnsi="Calibri" w:cs="Times New Roman"/>
        </w:rPr>
        <w:t xml:space="preserve">; </w:t>
      </w:r>
      <w:r w:rsidRPr="001963AE">
        <w:rPr>
          <w:rFonts w:ascii="Calibri" w:eastAsia="Calibri" w:hAnsi="Calibri" w:cs="Times New Roman"/>
        </w:rPr>
        <w:t>USDA Payment (</w:t>
      </w:r>
      <w:r w:rsidR="009500FF">
        <w:rPr>
          <w:rFonts w:ascii="Calibri" w:eastAsia="Calibri" w:hAnsi="Calibri" w:cs="Times New Roman"/>
        </w:rPr>
        <w:t>Dec</w:t>
      </w:r>
      <w:r w:rsidR="00625514">
        <w:rPr>
          <w:rFonts w:ascii="Calibri" w:eastAsia="Calibri" w:hAnsi="Calibri" w:cs="Times New Roman"/>
        </w:rPr>
        <w:t>.</w:t>
      </w:r>
      <w:r w:rsidR="000F5883" w:rsidRPr="001963AE">
        <w:rPr>
          <w:rFonts w:ascii="Calibri" w:eastAsia="Calibri" w:hAnsi="Calibri" w:cs="Times New Roman"/>
        </w:rPr>
        <w:t xml:space="preserve"> </w:t>
      </w:r>
      <w:r w:rsidRPr="001963AE">
        <w:rPr>
          <w:rFonts w:ascii="Calibri" w:eastAsia="Calibri" w:hAnsi="Calibri" w:cs="Times New Roman"/>
        </w:rPr>
        <w:t>Payment) 569.00;</w:t>
      </w:r>
      <w:r w:rsidR="00A85D18" w:rsidRPr="001963AE">
        <w:rPr>
          <w:rFonts w:ascii="Calibri" w:eastAsia="Calibri" w:hAnsi="Calibri" w:cs="Times New Roman"/>
        </w:rPr>
        <w:t xml:space="preserve"> </w:t>
      </w:r>
      <w:r w:rsidR="009711BD">
        <w:rPr>
          <w:rFonts w:ascii="Calibri" w:eastAsia="Calibri" w:hAnsi="Calibri" w:cs="Times New Roman"/>
        </w:rPr>
        <w:t>Cardmember Services</w:t>
      </w:r>
      <w:r w:rsidR="001670E1" w:rsidRPr="001963AE">
        <w:rPr>
          <w:rFonts w:ascii="Calibri" w:eastAsia="Calibri" w:hAnsi="Calibri" w:cs="Times New Roman"/>
        </w:rPr>
        <w:t xml:space="preserve"> (</w:t>
      </w:r>
      <w:r w:rsidR="009711BD">
        <w:rPr>
          <w:rFonts w:ascii="Calibri" w:eastAsia="Calibri" w:hAnsi="Calibri" w:cs="Times New Roman"/>
        </w:rPr>
        <w:t>Oct./Nov</w:t>
      </w:r>
      <w:r w:rsidR="00DA5EBB">
        <w:rPr>
          <w:rFonts w:ascii="Calibri" w:eastAsia="Calibri" w:hAnsi="Calibri" w:cs="Times New Roman"/>
        </w:rPr>
        <w:t>/Dec</w:t>
      </w:r>
      <w:r w:rsidR="008F1C84">
        <w:rPr>
          <w:rFonts w:ascii="Calibri" w:eastAsia="Calibri" w:hAnsi="Calibri" w:cs="Times New Roman"/>
        </w:rPr>
        <w:t xml:space="preserve"> purchases)</w:t>
      </w:r>
      <w:r w:rsidR="001670E1" w:rsidRPr="001963AE">
        <w:rPr>
          <w:rFonts w:ascii="Calibri" w:eastAsia="Calibri" w:hAnsi="Calibri" w:cs="Times New Roman"/>
        </w:rPr>
        <w:t xml:space="preserve"> </w:t>
      </w:r>
      <w:r w:rsidR="00DA5EBB">
        <w:rPr>
          <w:rFonts w:ascii="Calibri" w:eastAsia="Calibri" w:hAnsi="Calibri" w:cs="Times New Roman"/>
        </w:rPr>
        <w:t>3000.00</w:t>
      </w:r>
      <w:r w:rsidR="001670E1" w:rsidRPr="001963AE">
        <w:rPr>
          <w:rFonts w:ascii="Calibri" w:eastAsia="Calibri" w:hAnsi="Calibri" w:cs="Times New Roman"/>
        </w:rPr>
        <w:t>;</w:t>
      </w:r>
      <w:r w:rsidR="0038531A">
        <w:rPr>
          <w:rFonts w:ascii="Calibri" w:eastAsia="Calibri" w:hAnsi="Calibri" w:cs="Times New Roman"/>
        </w:rPr>
        <w:t xml:space="preserve"> </w:t>
      </w:r>
      <w:r w:rsidR="00C51998">
        <w:rPr>
          <w:rFonts w:ascii="Calibri" w:eastAsia="Calibri" w:hAnsi="Calibri" w:cs="Times New Roman"/>
        </w:rPr>
        <w:t>Helsper, McCarty &amp; Rasmussen (</w:t>
      </w:r>
      <w:r w:rsidR="00ED075E">
        <w:rPr>
          <w:rFonts w:ascii="Calibri" w:eastAsia="Calibri" w:hAnsi="Calibri" w:cs="Times New Roman"/>
        </w:rPr>
        <w:t xml:space="preserve">December </w:t>
      </w:r>
      <w:r w:rsidR="00C51998">
        <w:rPr>
          <w:rFonts w:ascii="Calibri" w:eastAsia="Calibri" w:hAnsi="Calibri" w:cs="Times New Roman"/>
        </w:rPr>
        <w:t xml:space="preserve">Attorney Fees) </w:t>
      </w:r>
      <w:r w:rsidR="00ED075E">
        <w:rPr>
          <w:rFonts w:ascii="Calibri" w:eastAsia="Calibri" w:hAnsi="Calibri" w:cs="Times New Roman"/>
        </w:rPr>
        <w:t>412.50</w:t>
      </w:r>
      <w:r w:rsidR="00CD7C15" w:rsidRPr="001963AE">
        <w:rPr>
          <w:rFonts w:ascii="Calibri" w:eastAsia="Calibri" w:hAnsi="Calibri" w:cs="Times New Roman"/>
        </w:rPr>
        <w:t>;</w:t>
      </w:r>
      <w:r w:rsidR="001670E1" w:rsidRPr="001963AE">
        <w:rPr>
          <w:rFonts w:ascii="Calibri" w:eastAsia="Calibri" w:hAnsi="Calibri" w:cs="Times New Roman"/>
        </w:rPr>
        <w:t xml:space="preserve"> </w:t>
      </w:r>
      <w:r w:rsidR="001C5B00">
        <w:rPr>
          <w:rFonts w:ascii="Calibri" w:eastAsia="Calibri" w:hAnsi="Calibri" w:cs="Times New Roman"/>
        </w:rPr>
        <w:t>American Legal Publishing</w:t>
      </w:r>
      <w:r w:rsidR="00CD7C15" w:rsidRPr="001963AE">
        <w:rPr>
          <w:rFonts w:ascii="Calibri" w:eastAsia="Calibri" w:hAnsi="Calibri" w:cs="Times New Roman"/>
        </w:rPr>
        <w:t xml:space="preserve"> </w:t>
      </w:r>
      <w:r w:rsidR="001C5B00">
        <w:rPr>
          <w:rFonts w:ascii="Calibri" w:eastAsia="Calibri" w:hAnsi="Calibri" w:cs="Times New Roman"/>
        </w:rPr>
        <w:t>(ord./res. codification</w:t>
      </w:r>
      <w:r w:rsidR="00BF5892">
        <w:rPr>
          <w:rFonts w:ascii="Calibri" w:eastAsia="Calibri" w:hAnsi="Calibri" w:cs="Times New Roman"/>
        </w:rPr>
        <w:t>)</w:t>
      </w:r>
      <w:r w:rsidR="00BB6460" w:rsidRPr="001963AE">
        <w:rPr>
          <w:rFonts w:ascii="Calibri" w:eastAsia="Calibri" w:hAnsi="Calibri" w:cs="Times New Roman"/>
        </w:rPr>
        <w:t xml:space="preserve"> </w:t>
      </w:r>
      <w:r w:rsidR="001C5B00">
        <w:rPr>
          <w:rFonts w:ascii="Calibri" w:eastAsia="Calibri" w:hAnsi="Calibri" w:cs="Times New Roman"/>
        </w:rPr>
        <w:t>2800.00</w:t>
      </w:r>
      <w:r w:rsidR="00BB6460" w:rsidRPr="001963AE">
        <w:rPr>
          <w:rFonts w:ascii="Calibri" w:eastAsia="Calibri" w:hAnsi="Calibri" w:cs="Times New Roman"/>
        </w:rPr>
        <w:t>;</w:t>
      </w:r>
      <w:r w:rsidR="00953EDE" w:rsidRPr="001963AE">
        <w:rPr>
          <w:rFonts w:ascii="Calibri" w:eastAsia="Calibri" w:hAnsi="Calibri" w:cs="Times New Roman"/>
        </w:rPr>
        <w:t xml:space="preserve"> </w:t>
      </w:r>
      <w:r w:rsidR="00CB1223">
        <w:rPr>
          <w:rFonts w:ascii="Calibri" w:eastAsia="Calibri" w:hAnsi="Calibri" w:cs="Times New Roman"/>
        </w:rPr>
        <w:t xml:space="preserve">River’s Edge (Fuel) 37.51; </w:t>
      </w:r>
      <w:r w:rsidR="00826640">
        <w:rPr>
          <w:rFonts w:ascii="Calibri" w:eastAsia="Calibri" w:hAnsi="Calibri" w:cs="Times New Roman"/>
        </w:rPr>
        <w:t xml:space="preserve">City of Sioux Falls (Nov/Dec Water Testing) 52.75; Valley FiberCom (Dec 25 Internet/Phone) 182.95; </w:t>
      </w:r>
      <w:r w:rsidR="009500FF">
        <w:rPr>
          <w:rFonts w:ascii="Calibri" w:eastAsia="Calibri" w:hAnsi="Calibri" w:cs="Times New Roman"/>
        </w:rPr>
        <w:t>Colman Building Center (Floor Dry) 53.97; City of Flandreau (2026 Fire Contract) 4200.00; Ekern Home Equip (Furnace Maint.) 218.69</w:t>
      </w:r>
      <w:r w:rsidR="00F356B2">
        <w:rPr>
          <w:rFonts w:ascii="Calibri" w:eastAsia="Calibri" w:hAnsi="Calibri" w:cs="Times New Roman"/>
        </w:rPr>
        <w:t xml:space="preserve">; SD Locate (Oct-Dec 2025 Locates) 5.60; Moody County Enterprise (Dec. Printing) 532.91 </w:t>
      </w:r>
      <w:r w:rsidRPr="10FD8EC6">
        <w:rPr>
          <w:rFonts w:ascii="Calibri" w:eastAsia="Calibri" w:hAnsi="Calibri" w:cs="Times New Roman"/>
        </w:rPr>
        <w:t xml:space="preserve">Total </w:t>
      </w:r>
      <w:r w:rsidR="00F356B2">
        <w:rPr>
          <w:rFonts w:ascii="Calibri" w:eastAsia="Calibri" w:hAnsi="Calibri" w:cs="Times New Roman"/>
        </w:rPr>
        <w:t>23</w:t>
      </w:r>
      <w:r w:rsidR="00E9505C">
        <w:rPr>
          <w:rFonts w:ascii="Calibri" w:eastAsia="Calibri" w:hAnsi="Calibri" w:cs="Times New Roman"/>
        </w:rPr>
        <w:t>,257.88</w:t>
      </w:r>
      <w:r w:rsidRPr="10FD8EC6">
        <w:rPr>
          <w:rFonts w:ascii="Calibri" w:eastAsia="Calibri" w:hAnsi="Calibri" w:cs="Times New Roman"/>
        </w:rPr>
        <w:t>; All present voted “aye”.</w:t>
      </w:r>
      <w:r w:rsidR="009714F8">
        <w:br/>
      </w:r>
      <w:r w:rsidRPr="10FD8EC6">
        <w:rPr>
          <w:rFonts w:ascii="Calibri" w:eastAsia="Calibri" w:hAnsi="Calibri" w:cs="Times New Roman"/>
        </w:rPr>
        <w:t xml:space="preserve">Correspondence: </w:t>
      </w:r>
      <w:r w:rsidR="0030534F">
        <w:rPr>
          <w:rFonts w:ascii="Calibri" w:eastAsia="Calibri" w:hAnsi="Calibri" w:cs="Times New Roman"/>
        </w:rPr>
        <w:t>None</w:t>
      </w:r>
      <w:r w:rsidR="00166BC6">
        <w:rPr>
          <w:rFonts w:ascii="Calibri" w:eastAsia="Calibri" w:hAnsi="Calibri" w:cs="Times New Roman"/>
        </w:rPr>
        <w:br/>
      </w:r>
      <w:r w:rsidR="00F05889">
        <w:rPr>
          <w:rFonts w:ascii="Calibri" w:eastAsia="Calibri" w:hAnsi="Calibri" w:cs="Times New Roman"/>
        </w:rPr>
        <w:t>Motion by Chamblin to enter Executive Session for personnel at 6:</w:t>
      </w:r>
      <w:r w:rsidR="00103289">
        <w:rPr>
          <w:rFonts w:ascii="Calibri" w:eastAsia="Calibri" w:hAnsi="Calibri" w:cs="Times New Roman"/>
        </w:rPr>
        <w:t>38</w:t>
      </w:r>
      <w:r w:rsidR="00F05889">
        <w:rPr>
          <w:rFonts w:ascii="Calibri" w:eastAsia="Calibri" w:hAnsi="Calibri" w:cs="Times New Roman"/>
        </w:rPr>
        <w:t xml:space="preserve"> pm, Second by </w:t>
      </w:r>
      <w:r w:rsidR="004B6180">
        <w:rPr>
          <w:rFonts w:ascii="Calibri" w:eastAsia="Calibri" w:hAnsi="Calibri" w:cs="Times New Roman"/>
        </w:rPr>
        <w:t>Hien</w:t>
      </w:r>
      <w:r w:rsidR="00F05889">
        <w:rPr>
          <w:rFonts w:ascii="Calibri" w:eastAsia="Calibri" w:hAnsi="Calibri" w:cs="Times New Roman"/>
        </w:rPr>
        <w:t xml:space="preserve">. </w:t>
      </w:r>
      <w:r w:rsidR="00F05889" w:rsidRPr="10FD8EC6">
        <w:rPr>
          <w:rFonts w:ascii="Calibri" w:eastAsia="Calibri" w:hAnsi="Calibri" w:cs="Times New Roman"/>
        </w:rPr>
        <w:t>All present voted “aye</w:t>
      </w:r>
      <w:r w:rsidR="00F05889">
        <w:rPr>
          <w:rFonts w:ascii="Calibri" w:eastAsia="Calibri" w:hAnsi="Calibri" w:cs="Times New Roman"/>
        </w:rPr>
        <w:t>.”</w:t>
      </w:r>
      <w:r w:rsidR="00916F2B">
        <w:rPr>
          <w:rFonts w:ascii="Calibri" w:eastAsia="Calibri" w:hAnsi="Calibri" w:cs="Times New Roman"/>
        </w:rPr>
        <w:br/>
        <w:t>Regular Session resumed at 6:</w:t>
      </w:r>
      <w:r w:rsidR="00570CF0">
        <w:rPr>
          <w:rFonts w:ascii="Calibri" w:eastAsia="Calibri" w:hAnsi="Calibri" w:cs="Times New Roman"/>
        </w:rPr>
        <w:t>53</w:t>
      </w:r>
      <w:r w:rsidR="00916F2B">
        <w:rPr>
          <w:rFonts w:ascii="Calibri" w:eastAsia="Calibri" w:hAnsi="Calibri" w:cs="Times New Roman"/>
        </w:rPr>
        <w:t xml:space="preserve">. Motion by </w:t>
      </w:r>
      <w:r w:rsidR="00570CF0">
        <w:rPr>
          <w:rFonts w:ascii="Calibri" w:eastAsia="Calibri" w:hAnsi="Calibri" w:cs="Times New Roman"/>
        </w:rPr>
        <w:t>Ten Eyck</w:t>
      </w:r>
      <w:r w:rsidR="00916F2B">
        <w:rPr>
          <w:rFonts w:ascii="Calibri" w:eastAsia="Calibri" w:hAnsi="Calibri" w:cs="Times New Roman"/>
        </w:rPr>
        <w:t xml:space="preserve"> to </w:t>
      </w:r>
      <w:r w:rsidR="00570CF0">
        <w:rPr>
          <w:rFonts w:ascii="Calibri" w:eastAsia="Calibri" w:hAnsi="Calibri" w:cs="Times New Roman"/>
        </w:rPr>
        <w:t xml:space="preserve">off Deb Bosanco the position of City Clerk at her current payrate, to </w:t>
      </w:r>
      <w:r w:rsidR="00CE5183">
        <w:rPr>
          <w:rFonts w:ascii="Calibri" w:eastAsia="Calibri" w:hAnsi="Calibri" w:cs="Times New Roman"/>
        </w:rPr>
        <w:t xml:space="preserve">the same 2 days a week for the same four hours, to be decided by Bosanco, </w:t>
      </w:r>
      <w:r w:rsidR="00916F2B">
        <w:rPr>
          <w:rFonts w:ascii="Calibri" w:eastAsia="Calibri" w:hAnsi="Calibri" w:cs="Times New Roman"/>
        </w:rPr>
        <w:t>second by He</w:t>
      </w:r>
      <w:r w:rsidR="003C73F8">
        <w:rPr>
          <w:rFonts w:ascii="Calibri" w:eastAsia="Calibri" w:hAnsi="Calibri" w:cs="Times New Roman"/>
        </w:rPr>
        <w:t>in. All present voted “aye.”</w:t>
      </w:r>
      <w:r w:rsidR="00916F2B">
        <w:rPr>
          <w:rFonts w:ascii="Calibri" w:eastAsia="Calibri" w:hAnsi="Calibri" w:cs="Times New Roman"/>
        </w:rPr>
        <w:br/>
      </w:r>
      <w:r w:rsidRPr="10FD8EC6">
        <w:rPr>
          <w:rFonts w:ascii="Calibri" w:eastAsia="Calibri" w:hAnsi="Calibri" w:cs="Times New Roman"/>
        </w:rPr>
        <w:t xml:space="preserve">Motion by </w:t>
      </w:r>
      <w:r w:rsidR="00DA6E82">
        <w:rPr>
          <w:rFonts w:ascii="Calibri" w:eastAsia="Calibri" w:hAnsi="Calibri" w:cs="Times New Roman"/>
        </w:rPr>
        <w:t>Ten Eyck</w:t>
      </w:r>
      <w:r w:rsidRPr="10FD8EC6">
        <w:rPr>
          <w:rFonts w:ascii="Calibri" w:eastAsia="Calibri" w:hAnsi="Calibri" w:cs="Times New Roman"/>
        </w:rPr>
        <w:t xml:space="preserve">, second by </w:t>
      </w:r>
      <w:r w:rsidR="00DA6E82">
        <w:rPr>
          <w:rFonts w:ascii="Calibri" w:eastAsia="Calibri" w:hAnsi="Calibri" w:cs="Times New Roman"/>
        </w:rPr>
        <w:t>Olson</w:t>
      </w:r>
      <w:r w:rsidR="00916F2B">
        <w:rPr>
          <w:rFonts w:ascii="Calibri" w:eastAsia="Calibri" w:hAnsi="Calibri" w:cs="Times New Roman"/>
        </w:rPr>
        <w:t xml:space="preserve"> </w:t>
      </w:r>
      <w:r w:rsidRPr="10FD8EC6">
        <w:rPr>
          <w:rFonts w:ascii="Calibri" w:eastAsia="Calibri" w:hAnsi="Calibri" w:cs="Times New Roman"/>
        </w:rPr>
        <w:t xml:space="preserve">to adjourn at </w:t>
      </w:r>
      <w:r w:rsidR="00330472">
        <w:rPr>
          <w:rFonts w:ascii="Calibri" w:eastAsia="Calibri" w:hAnsi="Calibri" w:cs="Times New Roman"/>
        </w:rPr>
        <w:t>6:</w:t>
      </w:r>
      <w:r w:rsidR="00DA6E82">
        <w:rPr>
          <w:rFonts w:ascii="Calibri" w:eastAsia="Calibri" w:hAnsi="Calibri" w:cs="Times New Roman"/>
        </w:rPr>
        <w:t>55</w:t>
      </w:r>
      <w:r w:rsidR="00974D2F">
        <w:rPr>
          <w:rFonts w:ascii="Calibri" w:eastAsia="Calibri" w:hAnsi="Calibri" w:cs="Times New Roman"/>
        </w:rPr>
        <w:t xml:space="preserve"> </w:t>
      </w:r>
      <w:r w:rsidRPr="10FD8EC6">
        <w:rPr>
          <w:rFonts w:ascii="Calibri" w:eastAsia="Calibri" w:hAnsi="Calibri" w:cs="Times New Roman"/>
        </w:rPr>
        <w:t>pm.  All present voted “aye</w:t>
      </w:r>
      <w:r w:rsidR="009334B4">
        <w:rPr>
          <w:rFonts w:ascii="Calibri" w:eastAsia="Calibri" w:hAnsi="Calibri" w:cs="Times New Roman"/>
        </w:rPr>
        <w:t>.</w:t>
      </w:r>
      <w:r w:rsidR="00166BC6">
        <w:br/>
      </w:r>
      <w:r w:rsidRPr="10FD8EC6">
        <w:rPr>
          <w:rFonts w:ascii="Calibri" w:eastAsia="Calibri" w:hAnsi="Calibri" w:cs="Times New Roman"/>
        </w:rPr>
        <w:t xml:space="preserve">Next Regular Meeting – Wednesday, </w:t>
      </w:r>
      <w:r w:rsidR="00DA6E82">
        <w:rPr>
          <w:rFonts w:ascii="Calibri" w:eastAsia="Calibri" w:hAnsi="Calibri" w:cs="Times New Roman"/>
        </w:rPr>
        <w:t xml:space="preserve">February </w:t>
      </w:r>
      <w:r w:rsidR="00760D60">
        <w:rPr>
          <w:rFonts w:ascii="Calibri" w:eastAsia="Calibri" w:hAnsi="Calibri" w:cs="Times New Roman"/>
        </w:rPr>
        <w:t>18</w:t>
      </w:r>
      <w:r w:rsidR="00760D60" w:rsidRPr="00760D60">
        <w:rPr>
          <w:rFonts w:ascii="Calibri" w:eastAsia="Calibri" w:hAnsi="Calibri" w:cs="Times New Roman"/>
          <w:vertAlign w:val="superscript"/>
        </w:rPr>
        <w:t>th</w:t>
      </w:r>
      <w:r w:rsidR="00760D60">
        <w:rPr>
          <w:rFonts w:ascii="Calibri" w:eastAsia="Calibri" w:hAnsi="Calibri" w:cs="Times New Roman"/>
        </w:rPr>
        <w:t>, 2026,</w:t>
      </w:r>
      <w:r w:rsidRPr="10FD8EC6">
        <w:rPr>
          <w:rFonts w:ascii="Calibri" w:eastAsia="Calibri" w:hAnsi="Calibri" w:cs="Times New Roman"/>
        </w:rPr>
        <w:t xml:space="preserve"> at 6pm.</w:t>
      </w:r>
      <w:r w:rsidR="009714F8">
        <w:br/>
      </w:r>
      <w:r w:rsidRPr="10FD8EC6">
        <w:rPr>
          <w:rFonts w:ascii="Calibri" w:eastAsia="Calibri" w:hAnsi="Calibri" w:cs="Times New Roman"/>
        </w:rPr>
        <w:t xml:space="preserve">Minutes submitted pending Board approval. </w:t>
      </w:r>
      <w:r w:rsidR="009714F8">
        <w:br/>
      </w:r>
      <w:r w:rsidRPr="10FD8EC6">
        <w:rPr>
          <w:rFonts w:ascii="Calibri" w:eastAsia="Calibri" w:hAnsi="Calibri" w:cs="Times New Roman"/>
        </w:rPr>
        <w:t>Cody Chamblin, Chairman</w:t>
      </w:r>
      <w:r w:rsidR="009714F8">
        <w:br/>
      </w:r>
      <w:r w:rsidRPr="10FD8EC6">
        <w:rPr>
          <w:rFonts w:ascii="Calibri" w:eastAsia="Calibri" w:hAnsi="Calibri" w:cs="Times New Roman"/>
        </w:rPr>
        <w:t>Attest: Kayla Charles, Finance Officer</w:t>
      </w:r>
    </w:p>
    <w:sectPr w:rsidR="009714F8" w:rsidRPr="005431E6" w:rsidSect="00B220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9FD2" w14:textId="77777777" w:rsidR="004E4C9D" w:rsidRDefault="004E4C9D" w:rsidP="003D16C4">
      <w:pPr>
        <w:spacing w:after="0" w:line="240" w:lineRule="auto"/>
      </w:pPr>
      <w:r>
        <w:separator/>
      </w:r>
    </w:p>
  </w:endnote>
  <w:endnote w:type="continuationSeparator" w:id="0">
    <w:p w14:paraId="194EC930" w14:textId="77777777" w:rsidR="004E4C9D" w:rsidRDefault="004E4C9D" w:rsidP="003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4EB7" w14:textId="77777777" w:rsidR="004E4C9D" w:rsidRDefault="004E4C9D" w:rsidP="003D16C4">
      <w:pPr>
        <w:spacing w:after="0" w:line="240" w:lineRule="auto"/>
      </w:pPr>
      <w:r>
        <w:separator/>
      </w:r>
    </w:p>
  </w:footnote>
  <w:footnote w:type="continuationSeparator" w:id="0">
    <w:p w14:paraId="11465BCF" w14:textId="77777777" w:rsidR="004E4C9D" w:rsidRDefault="004E4C9D" w:rsidP="003D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653B"/>
    <w:rsid w:val="0002742F"/>
    <w:rsid w:val="00027660"/>
    <w:rsid w:val="000350F4"/>
    <w:rsid w:val="000351B9"/>
    <w:rsid w:val="00037414"/>
    <w:rsid w:val="0003756C"/>
    <w:rsid w:val="00040BE8"/>
    <w:rsid w:val="00041E35"/>
    <w:rsid w:val="000462EF"/>
    <w:rsid w:val="00050F7F"/>
    <w:rsid w:val="00051FE2"/>
    <w:rsid w:val="00055181"/>
    <w:rsid w:val="0005684E"/>
    <w:rsid w:val="00057660"/>
    <w:rsid w:val="00057E61"/>
    <w:rsid w:val="00064976"/>
    <w:rsid w:val="00064D17"/>
    <w:rsid w:val="000660B5"/>
    <w:rsid w:val="00070B6D"/>
    <w:rsid w:val="000712DF"/>
    <w:rsid w:val="000745B5"/>
    <w:rsid w:val="000755D7"/>
    <w:rsid w:val="00075B3E"/>
    <w:rsid w:val="00076C94"/>
    <w:rsid w:val="0008277B"/>
    <w:rsid w:val="000828C9"/>
    <w:rsid w:val="00083102"/>
    <w:rsid w:val="0008722A"/>
    <w:rsid w:val="00091D42"/>
    <w:rsid w:val="00095D38"/>
    <w:rsid w:val="0009680E"/>
    <w:rsid w:val="000975D6"/>
    <w:rsid w:val="0009784D"/>
    <w:rsid w:val="000A012C"/>
    <w:rsid w:val="000A01A4"/>
    <w:rsid w:val="000A1A50"/>
    <w:rsid w:val="000A507D"/>
    <w:rsid w:val="000A7090"/>
    <w:rsid w:val="000B1E31"/>
    <w:rsid w:val="000B5302"/>
    <w:rsid w:val="000B7BC3"/>
    <w:rsid w:val="000C0C04"/>
    <w:rsid w:val="000C13DB"/>
    <w:rsid w:val="000C2206"/>
    <w:rsid w:val="000C29AC"/>
    <w:rsid w:val="000C3129"/>
    <w:rsid w:val="000C4FF2"/>
    <w:rsid w:val="000C7DBA"/>
    <w:rsid w:val="000D117A"/>
    <w:rsid w:val="000D1F0C"/>
    <w:rsid w:val="000D3ABC"/>
    <w:rsid w:val="000D4EBC"/>
    <w:rsid w:val="000D5326"/>
    <w:rsid w:val="000D7ECF"/>
    <w:rsid w:val="000E24A1"/>
    <w:rsid w:val="000E3F7E"/>
    <w:rsid w:val="000F5883"/>
    <w:rsid w:val="001006FA"/>
    <w:rsid w:val="00102A28"/>
    <w:rsid w:val="00102C8A"/>
    <w:rsid w:val="00103289"/>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12E4"/>
    <w:rsid w:val="00131E21"/>
    <w:rsid w:val="001321F0"/>
    <w:rsid w:val="0013263F"/>
    <w:rsid w:val="00132EF2"/>
    <w:rsid w:val="00136197"/>
    <w:rsid w:val="00142965"/>
    <w:rsid w:val="00145562"/>
    <w:rsid w:val="0014670E"/>
    <w:rsid w:val="001469C3"/>
    <w:rsid w:val="00146EF8"/>
    <w:rsid w:val="00147E54"/>
    <w:rsid w:val="00150136"/>
    <w:rsid w:val="00150243"/>
    <w:rsid w:val="001506F9"/>
    <w:rsid w:val="00151C09"/>
    <w:rsid w:val="0015451F"/>
    <w:rsid w:val="00154A4A"/>
    <w:rsid w:val="00154C66"/>
    <w:rsid w:val="001551C5"/>
    <w:rsid w:val="00156CEA"/>
    <w:rsid w:val="00162020"/>
    <w:rsid w:val="001640DE"/>
    <w:rsid w:val="00166376"/>
    <w:rsid w:val="001669FD"/>
    <w:rsid w:val="00166BC6"/>
    <w:rsid w:val="001670E1"/>
    <w:rsid w:val="00167DBD"/>
    <w:rsid w:val="00170171"/>
    <w:rsid w:val="00172B65"/>
    <w:rsid w:val="00175B34"/>
    <w:rsid w:val="001825A3"/>
    <w:rsid w:val="00183CAB"/>
    <w:rsid w:val="00186ABA"/>
    <w:rsid w:val="00187800"/>
    <w:rsid w:val="00187F7B"/>
    <w:rsid w:val="00190AFF"/>
    <w:rsid w:val="00190F3E"/>
    <w:rsid w:val="001917DF"/>
    <w:rsid w:val="00191DAB"/>
    <w:rsid w:val="0019302B"/>
    <w:rsid w:val="001937AD"/>
    <w:rsid w:val="001963AE"/>
    <w:rsid w:val="001A0D34"/>
    <w:rsid w:val="001A10DF"/>
    <w:rsid w:val="001A4D72"/>
    <w:rsid w:val="001A4E87"/>
    <w:rsid w:val="001A58E9"/>
    <w:rsid w:val="001A61C2"/>
    <w:rsid w:val="001A65B9"/>
    <w:rsid w:val="001B18D1"/>
    <w:rsid w:val="001B7CE4"/>
    <w:rsid w:val="001C2F3D"/>
    <w:rsid w:val="001C4008"/>
    <w:rsid w:val="001C4750"/>
    <w:rsid w:val="001C4C3B"/>
    <w:rsid w:val="001C55B5"/>
    <w:rsid w:val="001C5B00"/>
    <w:rsid w:val="001C7A31"/>
    <w:rsid w:val="001C7E5F"/>
    <w:rsid w:val="001C7F72"/>
    <w:rsid w:val="001D30F5"/>
    <w:rsid w:val="001D52C4"/>
    <w:rsid w:val="001D6E5C"/>
    <w:rsid w:val="001D7F15"/>
    <w:rsid w:val="001E02CF"/>
    <w:rsid w:val="001E4FFB"/>
    <w:rsid w:val="001E5387"/>
    <w:rsid w:val="001F1CE8"/>
    <w:rsid w:val="001F2E8B"/>
    <w:rsid w:val="001F68D4"/>
    <w:rsid w:val="002003A6"/>
    <w:rsid w:val="00200C7B"/>
    <w:rsid w:val="00203477"/>
    <w:rsid w:val="00203D2E"/>
    <w:rsid w:val="00206636"/>
    <w:rsid w:val="00210279"/>
    <w:rsid w:val="0021083C"/>
    <w:rsid w:val="00213C7F"/>
    <w:rsid w:val="002149D0"/>
    <w:rsid w:val="00215A26"/>
    <w:rsid w:val="00217DAC"/>
    <w:rsid w:val="0022150C"/>
    <w:rsid w:val="00221E3C"/>
    <w:rsid w:val="0022232E"/>
    <w:rsid w:val="002236DA"/>
    <w:rsid w:val="002249DD"/>
    <w:rsid w:val="00224E46"/>
    <w:rsid w:val="002259AB"/>
    <w:rsid w:val="00226924"/>
    <w:rsid w:val="00230E6D"/>
    <w:rsid w:val="00235422"/>
    <w:rsid w:val="002365BB"/>
    <w:rsid w:val="0023751A"/>
    <w:rsid w:val="002377D4"/>
    <w:rsid w:val="00241BEA"/>
    <w:rsid w:val="00241FF6"/>
    <w:rsid w:val="00243815"/>
    <w:rsid w:val="002439B0"/>
    <w:rsid w:val="00245EF4"/>
    <w:rsid w:val="0024760A"/>
    <w:rsid w:val="00250847"/>
    <w:rsid w:val="00252A1A"/>
    <w:rsid w:val="00253A57"/>
    <w:rsid w:val="00253CE1"/>
    <w:rsid w:val="00254564"/>
    <w:rsid w:val="00254DD1"/>
    <w:rsid w:val="00255010"/>
    <w:rsid w:val="00257981"/>
    <w:rsid w:val="002620D0"/>
    <w:rsid w:val="002631FA"/>
    <w:rsid w:val="00265A2A"/>
    <w:rsid w:val="002708E8"/>
    <w:rsid w:val="00273C79"/>
    <w:rsid w:val="00274D07"/>
    <w:rsid w:val="002750DE"/>
    <w:rsid w:val="00276D32"/>
    <w:rsid w:val="00283A6A"/>
    <w:rsid w:val="00284833"/>
    <w:rsid w:val="002861FD"/>
    <w:rsid w:val="002870AA"/>
    <w:rsid w:val="002902EA"/>
    <w:rsid w:val="00293EC4"/>
    <w:rsid w:val="00295801"/>
    <w:rsid w:val="002A03F0"/>
    <w:rsid w:val="002A0C19"/>
    <w:rsid w:val="002A13E8"/>
    <w:rsid w:val="002A18A1"/>
    <w:rsid w:val="002A2034"/>
    <w:rsid w:val="002A23B6"/>
    <w:rsid w:val="002A4398"/>
    <w:rsid w:val="002B27C4"/>
    <w:rsid w:val="002B282D"/>
    <w:rsid w:val="002B30EE"/>
    <w:rsid w:val="002B3304"/>
    <w:rsid w:val="002B457D"/>
    <w:rsid w:val="002B6158"/>
    <w:rsid w:val="002B675F"/>
    <w:rsid w:val="002C0421"/>
    <w:rsid w:val="002C2FCC"/>
    <w:rsid w:val="002C52DC"/>
    <w:rsid w:val="002D23B0"/>
    <w:rsid w:val="002D4129"/>
    <w:rsid w:val="002D4ABF"/>
    <w:rsid w:val="002D5EE0"/>
    <w:rsid w:val="002D6D47"/>
    <w:rsid w:val="002E2326"/>
    <w:rsid w:val="002E249E"/>
    <w:rsid w:val="002E6CAD"/>
    <w:rsid w:val="002F2966"/>
    <w:rsid w:val="002F5CEE"/>
    <w:rsid w:val="002F625E"/>
    <w:rsid w:val="002F7887"/>
    <w:rsid w:val="00300C6D"/>
    <w:rsid w:val="0030534F"/>
    <w:rsid w:val="00306EAE"/>
    <w:rsid w:val="00307658"/>
    <w:rsid w:val="003079C2"/>
    <w:rsid w:val="0031125F"/>
    <w:rsid w:val="00313BD4"/>
    <w:rsid w:val="003165EA"/>
    <w:rsid w:val="003209CD"/>
    <w:rsid w:val="00323EC5"/>
    <w:rsid w:val="00324805"/>
    <w:rsid w:val="0032565B"/>
    <w:rsid w:val="00326C82"/>
    <w:rsid w:val="00330472"/>
    <w:rsid w:val="00330862"/>
    <w:rsid w:val="00331397"/>
    <w:rsid w:val="003313EA"/>
    <w:rsid w:val="00332602"/>
    <w:rsid w:val="00335C1C"/>
    <w:rsid w:val="003373B7"/>
    <w:rsid w:val="003375FD"/>
    <w:rsid w:val="0034007A"/>
    <w:rsid w:val="00347682"/>
    <w:rsid w:val="003476A8"/>
    <w:rsid w:val="00350CFA"/>
    <w:rsid w:val="003516EE"/>
    <w:rsid w:val="003525D9"/>
    <w:rsid w:val="0035432B"/>
    <w:rsid w:val="003551FA"/>
    <w:rsid w:val="00356418"/>
    <w:rsid w:val="00356F62"/>
    <w:rsid w:val="00357A47"/>
    <w:rsid w:val="00370EFA"/>
    <w:rsid w:val="00371505"/>
    <w:rsid w:val="0037198F"/>
    <w:rsid w:val="0037347B"/>
    <w:rsid w:val="003752D3"/>
    <w:rsid w:val="00380DFA"/>
    <w:rsid w:val="00380F06"/>
    <w:rsid w:val="00382E25"/>
    <w:rsid w:val="00383C7A"/>
    <w:rsid w:val="0038531A"/>
    <w:rsid w:val="003858E7"/>
    <w:rsid w:val="00391DD8"/>
    <w:rsid w:val="003934CC"/>
    <w:rsid w:val="00393608"/>
    <w:rsid w:val="00394805"/>
    <w:rsid w:val="00397467"/>
    <w:rsid w:val="00397E92"/>
    <w:rsid w:val="003A1675"/>
    <w:rsid w:val="003A75CB"/>
    <w:rsid w:val="003A7F75"/>
    <w:rsid w:val="003B1359"/>
    <w:rsid w:val="003B3859"/>
    <w:rsid w:val="003B5057"/>
    <w:rsid w:val="003B5DD6"/>
    <w:rsid w:val="003B7A16"/>
    <w:rsid w:val="003C0407"/>
    <w:rsid w:val="003C543B"/>
    <w:rsid w:val="003C73F8"/>
    <w:rsid w:val="003C7495"/>
    <w:rsid w:val="003C79BB"/>
    <w:rsid w:val="003D0D1B"/>
    <w:rsid w:val="003D16C4"/>
    <w:rsid w:val="003D1CA6"/>
    <w:rsid w:val="003D2A57"/>
    <w:rsid w:val="003D2BBB"/>
    <w:rsid w:val="003E18F4"/>
    <w:rsid w:val="003E4385"/>
    <w:rsid w:val="003E4774"/>
    <w:rsid w:val="003E509F"/>
    <w:rsid w:val="003E5286"/>
    <w:rsid w:val="003E6F52"/>
    <w:rsid w:val="003F2F97"/>
    <w:rsid w:val="003F45BF"/>
    <w:rsid w:val="003F7556"/>
    <w:rsid w:val="00403593"/>
    <w:rsid w:val="004037F6"/>
    <w:rsid w:val="004115B4"/>
    <w:rsid w:val="00413023"/>
    <w:rsid w:val="0041400F"/>
    <w:rsid w:val="0041591D"/>
    <w:rsid w:val="00420C84"/>
    <w:rsid w:val="00420E65"/>
    <w:rsid w:val="00423D00"/>
    <w:rsid w:val="004250F9"/>
    <w:rsid w:val="00431B38"/>
    <w:rsid w:val="00432B53"/>
    <w:rsid w:val="004343EF"/>
    <w:rsid w:val="0043525C"/>
    <w:rsid w:val="00435D37"/>
    <w:rsid w:val="00440498"/>
    <w:rsid w:val="00441D58"/>
    <w:rsid w:val="00442D6E"/>
    <w:rsid w:val="004446DF"/>
    <w:rsid w:val="00444C91"/>
    <w:rsid w:val="0044512E"/>
    <w:rsid w:val="0045023F"/>
    <w:rsid w:val="004573AF"/>
    <w:rsid w:val="00457C17"/>
    <w:rsid w:val="00457E31"/>
    <w:rsid w:val="00460050"/>
    <w:rsid w:val="004617B7"/>
    <w:rsid w:val="00462A6B"/>
    <w:rsid w:val="00462AB0"/>
    <w:rsid w:val="00465337"/>
    <w:rsid w:val="00466AA2"/>
    <w:rsid w:val="00466EB3"/>
    <w:rsid w:val="0047020F"/>
    <w:rsid w:val="00470E2F"/>
    <w:rsid w:val="0047285D"/>
    <w:rsid w:val="00475398"/>
    <w:rsid w:val="00476B57"/>
    <w:rsid w:val="00477718"/>
    <w:rsid w:val="00477F99"/>
    <w:rsid w:val="00480728"/>
    <w:rsid w:val="00480785"/>
    <w:rsid w:val="004813A1"/>
    <w:rsid w:val="004859EE"/>
    <w:rsid w:val="00492428"/>
    <w:rsid w:val="004926CE"/>
    <w:rsid w:val="00492B91"/>
    <w:rsid w:val="004968F8"/>
    <w:rsid w:val="004A00D2"/>
    <w:rsid w:val="004A248B"/>
    <w:rsid w:val="004A350E"/>
    <w:rsid w:val="004A3D9B"/>
    <w:rsid w:val="004A427F"/>
    <w:rsid w:val="004A5D65"/>
    <w:rsid w:val="004B152B"/>
    <w:rsid w:val="004B2606"/>
    <w:rsid w:val="004B27F1"/>
    <w:rsid w:val="004B376F"/>
    <w:rsid w:val="004B6180"/>
    <w:rsid w:val="004C0DB1"/>
    <w:rsid w:val="004C24B1"/>
    <w:rsid w:val="004C2C02"/>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4C9D"/>
    <w:rsid w:val="004E56F0"/>
    <w:rsid w:val="004E7467"/>
    <w:rsid w:val="004F002A"/>
    <w:rsid w:val="004F151F"/>
    <w:rsid w:val="004F27E8"/>
    <w:rsid w:val="004F2A13"/>
    <w:rsid w:val="004F3895"/>
    <w:rsid w:val="004F51F0"/>
    <w:rsid w:val="0050165A"/>
    <w:rsid w:val="00502BC4"/>
    <w:rsid w:val="00502FE6"/>
    <w:rsid w:val="00504E7C"/>
    <w:rsid w:val="0051279F"/>
    <w:rsid w:val="005137DF"/>
    <w:rsid w:val="00513CCC"/>
    <w:rsid w:val="00515842"/>
    <w:rsid w:val="00515BCF"/>
    <w:rsid w:val="00520371"/>
    <w:rsid w:val="00520A7D"/>
    <w:rsid w:val="00521043"/>
    <w:rsid w:val="00521CAB"/>
    <w:rsid w:val="00522A6A"/>
    <w:rsid w:val="00522EB7"/>
    <w:rsid w:val="005251B8"/>
    <w:rsid w:val="00531C73"/>
    <w:rsid w:val="00536955"/>
    <w:rsid w:val="00536A89"/>
    <w:rsid w:val="00536BA7"/>
    <w:rsid w:val="0053764A"/>
    <w:rsid w:val="00537C64"/>
    <w:rsid w:val="005409D9"/>
    <w:rsid w:val="005419E8"/>
    <w:rsid w:val="005427E1"/>
    <w:rsid w:val="00542EB3"/>
    <w:rsid w:val="005431E6"/>
    <w:rsid w:val="00543763"/>
    <w:rsid w:val="00545092"/>
    <w:rsid w:val="00545684"/>
    <w:rsid w:val="00545C22"/>
    <w:rsid w:val="00547161"/>
    <w:rsid w:val="0055075A"/>
    <w:rsid w:val="00551623"/>
    <w:rsid w:val="00552761"/>
    <w:rsid w:val="0055342B"/>
    <w:rsid w:val="00553B51"/>
    <w:rsid w:val="00553DA2"/>
    <w:rsid w:val="0055631F"/>
    <w:rsid w:val="005578BF"/>
    <w:rsid w:val="00560D8C"/>
    <w:rsid w:val="00562907"/>
    <w:rsid w:val="0056667E"/>
    <w:rsid w:val="00566DBA"/>
    <w:rsid w:val="00570CF0"/>
    <w:rsid w:val="005733A0"/>
    <w:rsid w:val="00574E25"/>
    <w:rsid w:val="005810A9"/>
    <w:rsid w:val="0058208F"/>
    <w:rsid w:val="00582219"/>
    <w:rsid w:val="00582FD9"/>
    <w:rsid w:val="005856B6"/>
    <w:rsid w:val="005938E9"/>
    <w:rsid w:val="0059464D"/>
    <w:rsid w:val="00594A12"/>
    <w:rsid w:val="005A56AA"/>
    <w:rsid w:val="005A570E"/>
    <w:rsid w:val="005B0EFF"/>
    <w:rsid w:val="005B3788"/>
    <w:rsid w:val="005B417B"/>
    <w:rsid w:val="005B76EF"/>
    <w:rsid w:val="005B7E6B"/>
    <w:rsid w:val="005C07AE"/>
    <w:rsid w:val="005C1F7A"/>
    <w:rsid w:val="005C2EF4"/>
    <w:rsid w:val="005C4480"/>
    <w:rsid w:val="005C5AC0"/>
    <w:rsid w:val="005C742E"/>
    <w:rsid w:val="005C79FB"/>
    <w:rsid w:val="005D107E"/>
    <w:rsid w:val="005D1593"/>
    <w:rsid w:val="005D26B4"/>
    <w:rsid w:val="005D3F58"/>
    <w:rsid w:val="005D418E"/>
    <w:rsid w:val="005D4F13"/>
    <w:rsid w:val="005D594D"/>
    <w:rsid w:val="005D780D"/>
    <w:rsid w:val="005D7D0C"/>
    <w:rsid w:val="005E2C3E"/>
    <w:rsid w:val="005E48FB"/>
    <w:rsid w:val="005E57BF"/>
    <w:rsid w:val="005F0C84"/>
    <w:rsid w:val="005F1091"/>
    <w:rsid w:val="00600B0A"/>
    <w:rsid w:val="00601393"/>
    <w:rsid w:val="0060166E"/>
    <w:rsid w:val="00603EF2"/>
    <w:rsid w:val="006068AC"/>
    <w:rsid w:val="0060716C"/>
    <w:rsid w:val="006107AB"/>
    <w:rsid w:val="00610FFB"/>
    <w:rsid w:val="006125CA"/>
    <w:rsid w:val="00612E3B"/>
    <w:rsid w:val="00613043"/>
    <w:rsid w:val="00620817"/>
    <w:rsid w:val="00621654"/>
    <w:rsid w:val="006225A0"/>
    <w:rsid w:val="00622BBE"/>
    <w:rsid w:val="00624E30"/>
    <w:rsid w:val="00625514"/>
    <w:rsid w:val="00626543"/>
    <w:rsid w:val="006274DD"/>
    <w:rsid w:val="00627712"/>
    <w:rsid w:val="00627BCA"/>
    <w:rsid w:val="006307B7"/>
    <w:rsid w:val="006350B1"/>
    <w:rsid w:val="006439C6"/>
    <w:rsid w:val="006449E7"/>
    <w:rsid w:val="00644CFA"/>
    <w:rsid w:val="00647F9E"/>
    <w:rsid w:val="00650BB5"/>
    <w:rsid w:val="006523AF"/>
    <w:rsid w:val="00654C75"/>
    <w:rsid w:val="00656D3F"/>
    <w:rsid w:val="006579B2"/>
    <w:rsid w:val="00661919"/>
    <w:rsid w:val="00663A31"/>
    <w:rsid w:val="00665AE1"/>
    <w:rsid w:val="00665B30"/>
    <w:rsid w:val="00670E3C"/>
    <w:rsid w:val="00671769"/>
    <w:rsid w:val="006724A0"/>
    <w:rsid w:val="0067250E"/>
    <w:rsid w:val="00673020"/>
    <w:rsid w:val="0067338E"/>
    <w:rsid w:val="0067675D"/>
    <w:rsid w:val="00677589"/>
    <w:rsid w:val="00677A92"/>
    <w:rsid w:val="0068060D"/>
    <w:rsid w:val="0068158A"/>
    <w:rsid w:val="00683C6C"/>
    <w:rsid w:val="00684114"/>
    <w:rsid w:val="006854FD"/>
    <w:rsid w:val="00691695"/>
    <w:rsid w:val="006917FE"/>
    <w:rsid w:val="00691B1A"/>
    <w:rsid w:val="00692D85"/>
    <w:rsid w:val="00694C11"/>
    <w:rsid w:val="00695744"/>
    <w:rsid w:val="006974BB"/>
    <w:rsid w:val="006978B5"/>
    <w:rsid w:val="006A6EAB"/>
    <w:rsid w:val="006B058D"/>
    <w:rsid w:val="006B0CF3"/>
    <w:rsid w:val="006B4258"/>
    <w:rsid w:val="006C06FF"/>
    <w:rsid w:val="006C44D1"/>
    <w:rsid w:val="006D2DC0"/>
    <w:rsid w:val="006D38B1"/>
    <w:rsid w:val="006D4919"/>
    <w:rsid w:val="006D5BD4"/>
    <w:rsid w:val="006E177C"/>
    <w:rsid w:val="006E1AF3"/>
    <w:rsid w:val="006E20F5"/>
    <w:rsid w:val="006E2D37"/>
    <w:rsid w:val="006E47FD"/>
    <w:rsid w:val="006F3DAF"/>
    <w:rsid w:val="006F4DE5"/>
    <w:rsid w:val="006F5E3C"/>
    <w:rsid w:val="006F7E9B"/>
    <w:rsid w:val="00701114"/>
    <w:rsid w:val="007013F9"/>
    <w:rsid w:val="00707D31"/>
    <w:rsid w:val="00710594"/>
    <w:rsid w:val="00710AEA"/>
    <w:rsid w:val="00710E43"/>
    <w:rsid w:val="007117B5"/>
    <w:rsid w:val="00711E70"/>
    <w:rsid w:val="00712090"/>
    <w:rsid w:val="0071284A"/>
    <w:rsid w:val="0071429D"/>
    <w:rsid w:val="007206B2"/>
    <w:rsid w:val="00721E41"/>
    <w:rsid w:val="007225E1"/>
    <w:rsid w:val="0072362D"/>
    <w:rsid w:val="00733259"/>
    <w:rsid w:val="0073331C"/>
    <w:rsid w:val="00733466"/>
    <w:rsid w:val="00734B3B"/>
    <w:rsid w:val="007350B8"/>
    <w:rsid w:val="0073612C"/>
    <w:rsid w:val="00737062"/>
    <w:rsid w:val="00737A17"/>
    <w:rsid w:val="0074147F"/>
    <w:rsid w:val="00741F1B"/>
    <w:rsid w:val="00742AC2"/>
    <w:rsid w:val="0074477C"/>
    <w:rsid w:val="00745CF0"/>
    <w:rsid w:val="007477F1"/>
    <w:rsid w:val="007512A4"/>
    <w:rsid w:val="0075215C"/>
    <w:rsid w:val="00754E93"/>
    <w:rsid w:val="00756B6F"/>
    <w:rsid w:val="00757DDB"/>
    <w:rsid w:val="00757F2E"/>
    <w:rsid w:val="00760D60"/>
    <w:rsid w:val="007628FF"/>
    <w:rsid w:val="007663A4"/>
    <w:rsid w:val="00766EEF"/>
    <w:rsid w:val="00766FA9"/>
    <w:rsid w:val="00771B72"/>
    <w:rsid w:val="0077271B"/>
    <w:rsid w:val="00774618"/>
    <w:rsid w:val="00774902"/>
    <w:rsid w:val="007759CD"/>
    <w:rsid w:val="00776459"/>
    <w:rsid w:val="00776EAC"/>
    <w:rsid w:val="007771B7"/>
    <w:rsid w:val="0077780F"/>
    <w:rsid w:val="0078119A"/>
    <w:rsid w:val="007811E3"/>
    <w:rsid w:val="007825D7"/>
    <w:rsid w:val="0078340C"/>
    <w:rsid w:val="0078427E"/>
    <w:rsid w:val="00784304"/>
    <w:rsid w:val="0078718D"/>
    <w:rsid w:val="00787ADB"/>
    <w:rsid w:val="007906C6"/>
    <w:rsid w:val="00790C3E"/>
    <w:rsid w:val="0079197C"/>
    <w:rsid w:val="00792334"/>
    <w:rsid w:val="00792EEA"/>
    <w:rsid w:val="00794B79"/>
    <w:rsid w:val="007A1FD9"/>
    <w:rsid w:val="007A223D"/>
    <w:rsid w:val="007A236F"/>
    <w:rsid w:val="007A368D"/>
    <w:rsid w:val="007A4562"/>
    <w:rsid w:val="007A521F"/>
    <w:rsid w:val="007A654A"/>
    <w:rsid w:val="007A67A7"/>
    <w:rsid w:val="007A6B68"/>
    <w:rsid w:val="007B0EF4"/>
    <w:rsid w:val="007B4E46"/>
    <w:rsid w:val="007C176B"/>
    <w:rsid w:val="007C4D39"/>
    <w:rsid w:val="007C5518"/>
    <w:rsid w:val="007C5DD9"/>
    <w:rsid w:val="007D0F94"/>
    <w:rsid w:val="007D2EAB"/>
    <w:rsid w:val="007D5851"/>
    <w:rsid w:val="007E2483"/>
    <w:rsid w:val="007E3F59"/>
    <w:rsid w:val="007E42EB"/>
    <w:rsid w:val="007E4DFF"/>
    <w:rsid w:val="007E7B95"/>
    <w:rsid w:val="007F095E"/>
    <w:rsid w:val="007F0E6A"/>
    <w:rsid w:val="007F182F"/>
    <w:rsid w:val="007F1DFB"/>
    <w:rsid w:val="007F37F0"/>
    <w:rsid w:val="007F3A22"/>
    <w:rsid w:val="007F4B39"/>
    <w:rsid w:val="007F51CE"/>
    <w:rsid w:val="007F6E6E"/>
    <w:rsid w:val="00804D2E"/>
    <w:rsid w:val="008071B6"/>
    <w:rsid w:val="00810C4C"/>
    <w:rsid w:val="00815427"/>
    <w:rsid w:val="00816B3D"/>
    <w:rsid w:val="008216E4"/>
    <w:rsid w:val="008241D5"/>
    <w:rsid w:val="0082469F"/>
    <w:rsid w:val="00826640"/>
    <w:rsid w:val="00833B1C"/>
    <w:rsid w:val="00833FEA"/>
    <w:rsid w:val="008356A2"/>
    <w:rsid w:val="00835A16"/>
    <w:rsid w:val="00836806"/>
    <w:rsid w:val="00836FB2"/>
    <w:rsid w:val="008410D2"/>
    <w:rsid w:val="00842004"/>
    <w:rsid w:val="00843613"/>
    <w:rsid w:val="00843669"/>
    <w:rsid w:val="0084599B"/>
    <w:rsid w:val="00846D77"/>
    <w:rsid w:val="00847AD7"/>
    <w:rsid w:val="00847B14"/>
    <w:rsid w:val="00851B3B"/>
    <w:rsid w:val="008550F0"/>
    <w:rsid w:val="00857E22"/>
    <w:rsid w:val="00862FD2"/>
    <w:rsid w:val="00865A24"/>
    <w:rsid w:val="00865DA4"/>
    <w:rsid w:val="0087154E"/>
    <w:rsid w:val="00873001"/>
    <w:rsid w:val="00873FBE"/>
    <w:rsid w:val="008773CC"/>
    <w:rsid w:val="00877D20"/>
    <w:rsid w:val="0088027B"/>
    <w:rsid w:val="008827EF"/>
    <w:rsid w:val="008834C8"/>
    <w:rsid w:val="00887241"/>
    <w:rsid w:val="00887399"/>
    <w:rsid w:val="0088762E"/>
    <w:rsid w:val="00891632"/>
    <w:rsid w:val="00891C0C"/>
    <w:rsid w:val="00895C36"/>
    <w:rsid w:val="008968C8"/>
    <w:rsid w:val="00897E68"/>
    <w:rsid w:val="008A2040"/>
    <w:rsid w:val="008A3860"/>
    <w:rsid w:val="008A65FC"/>
    <w:rsid w:val="008A6C5F"/>
    <w:rsid w:val="008B3E71"/>
    <w:rsid w:val="008B567F"/>
    <w:rsid w:val="008B78E1"/>
    <w:rsid w:val="008C00DF"/>
    <w:rsid w:val="008C183A"/>
    <w:rsid w:val="008C1FAA"/>
    <w:rsid w:val="008C7541"/>
    <w:rsid w:val="008C7DC2"/>
    <w:rsid w:val="008C7E6C"/>
    <w:rsid w:val="008D149E"/>
    <w:rsid w:val="008D1C33"/>
    <w:rsid w:val="008D63FA"/>
    <w:rsid w:val="008E0CA3"/>
    <w:rsid w:val="008E2281"/>
    <w:rsid w:val="008E24D2"/>
    <w:rsid w:val="008E507E"/>
    <w:rsid w:val="008E5E5F"/>
    <w:rsid w:val="008E6265"/>
    <w:rsid w:val="008E7DAF"/>
    <w:rsid w:val="008F018B"/>
    <w:rsid w:val="008F14CF"/>
    <w:rsid w:val="008F1C84"/>
    <w:rsid w:val="008F30D7"/>
    <w:rsid w:val="008F3170"/>
    <w:rsid w:val="009025D1"/>
    <w:rsid w:val="009060CA"/>
    <w:rsid w:val="009073DA"/>
    <w:rsid w:val="00907458"/>
    <w:rsid w:val="00913C77"/>
    <w:rsid w:val="00916F2B"/>
    <w:rsid w:val="00917969"/>
    <w:rsid w:val="00927707"/>
    <w:rsid w:val="009309E3"/>
    <w:rsid w:val="00932425"/>
    <w:rsid w:val="009330FA"/>
    <w:rsid w:val="009334B4"/>
    <w:rsid w:val="0093552C"/>
    <w:rsid w:val="00941E99"/>
    <w:rsid w:val="009422CE"/>
    <w:rsid w:val="0094300D"/>
    <w:rsid w:val="00943184"/>
    <w:rsid w:val="00944C0F"/>
    <w:rsid w:val="00945293"/>
    <w:rsid w:val="00945ED3"/>
    <w:rsid w:val="00946359"/>
    <w:rsid w:val="00946E4C"/>
    <w:rsid w:val="00947655"/>
    <w:rsid w:val="009500FF"/>
    <w:rsid w:val="00951F06"/>
    <w:rsid w:val="009520B6"/>
    <w:rsid w:val="00953384"/>
    <w:rsid w:val="00953EDE"/>
    <w:rsid w:val="0095696F"/>
    <w:rsid w:val="00957356"/>
    <w:rsid w:val="00960797"/>
    <w:rsid w:val="00963638"/>
    <w:rsid w:val="009658EA"/>
    <w:rsid w:val="00967118"/>
    <w:rsid w:val="009711BD"/>
    <w:rsid w:val="009714F8"/>
    <w:rsid w:val="0097298C"/>
    <w:rsid w:val="00974D2F"/>
    <w:rsid w:val="009756E8"/>
    <w:rsid w:val="00975DF5"/>
    <w:rsid w:val="00976B73"/>
    <w:rsid w:val="00977898"/>
    <w:rsid w:val="00986982"/>
    <w:rsid w:val="00986CB6"/>
    <w:rsid w:val="00986FAE"/>
    <w:rsid w:val="009873B1"/>
    <w:rsid w:val="00987BEC"/>
    <w:rsid w:val="00991B6A"/>
    <w:rsid w:val="00994361"/>
    <w:rsid w:val="00995128"/>
    <w:rsid w:val="009A01CC"/>
    <w:rsid w:val="009A0BD1"/>
    <w:rsid w:val="009A0ED2"/>
    <w:rsid w:val="009A17DA"/>
    <w:rsid w:val="009A3EE8"/>
    <w:rsid w:val="009A3FF9"/>
    <w:rsid w:val="009A4088"/>
    <w:rsid w:val="009A6033"/>
    <w:rsid w:val="009A6040"/>
    <w:rsid w:val="009A61EA"/>
    <w:rsid w:val="009A717E"/>
    <w:rsid w:val="009B229A"/>
    <w:rsid w:val="009B51E2"/>
    <w:rsid w:val="009B7292"/>
    <w:rsid w:val="009C410B"/>
    <w:rsid w:val="009C5961"/>
    <w:rsid w:val="009C644C"/>
    <w:rsid w:val="009C73C1"/>
    <w:rsid w:val="009D040F"/>
    <w:rsid w:val="009D05ED"/>
    <w:rsid w:val="009D0CBA"/>
    <w:rsid w:val="009D1DE8"/>
    <w:rsid w:val="009D3900"/>
    <w:rsid w:val="009D5522"/>
    <w:rsid w:val="009D5FB2"/>
    <w:rsid w:val="009D705D"/>
    <w:rsid w:val="009E0B0C"/>
    <w:rsid w:val="009E2771"/>
    <w:rsid w:val="009E489F"/>
    <w:rsid w:val="009E55D5"/>
    <w:rsid w:val="009E6F96"/>
    <w:rsid w:val="009E79E9"/>
    <w:rsid w:val="009F064D"/>
    <w:rsid w:val="009F1B09"/>
    <w:rsid w:val="009F2068"/>
    <w:rsid w:val="009F3310"/>
    <w:rsid w:val="009F3AA2"/>
    <w:rsid w:val="009F3C90"/>
    <w:rsid w:val="009F5506"/>
    <w:rsid w:val="009F5B3F"/>
    <w:rsid w:val="009F6CBB"/>
    <w:rsid w:val="009F79D8"/>
    <w:rsid w:val="009F7BFC"/>
    <w:rsid w:val="00A03EE1"/>
    <w:rsid w:val="00A067CC"/>
    <w:rsid w:val="00A077FE"/>
    <w:rsid w:val="00A109F7"/>
    <w:rsid w:val="00A12586"/>
    <w:rsid w:val="00A14FBD"/>
    <w:rsid w:val="00A15192"/>
    <w:rsid w:val="00A17DA0"/>
    <w:rsid w:val="00A22418"/>
    <w:rsid w:val="00A2265C"/>
    <w:rsid w:val="00A25F28"/>
    <w:rsid w:val="00A26552"/>
    <w:rsid w:val="00A270AE"/>
    <w:rsid w:val="00A27C94"/>
    <w:rsid w:val="00A31B5F"/>
    <w:rsid w:val="00A31E4F"/>
    <w:rsid w:val="00A32339"/>
    <w:rsid w:val="00A3249F"/>
    <w:rsid w:val="00A32631"/>
    <w:rsid w:val="00A363D7"/>
    <w:rsid w:val="00A3738F"/>
    <w:rsid w:val="00A40341"/>
    <w:rsid w:val="00A41E99"/>
    <w:rsid w:val="00A621C8"/>
    <w:rsid w:val="00A6260E"/>
    <w:rsid w:val="00A62624"/>
    <w:rsid w:val="00A7426C"/>
    <w:rsid w:val="00A74B35"/>
    <w:rsid w:val="00A77988"/>
    <w:rsid w:val="00A77AA2"/>
    <w:rsid w:val="00A80335"/>
    <w:rsid w:val="00A81432"/>
    <w:rsid w:val="00A82828"/>
    <w:rsid w:val="00A82E01"/>
    <w:rsid w:val="00A83AAB"/>
    <w:rsid w:val="00A85061"/>
    <w:rsid w:val="00A850BB"/>
    <w:rsid w:val="00A85D18"/>
    <w:rsid w:val="00A87C02"/>
    <w:rsid w:val="00A902AE"/>
    <w:rsid w:val="00A9477B"/>
    <w:rsid w:val="00A952D0"/>
    <w:rsid w:val="00A9726A"/>
    <w:rsid w:val="00AA01DC"/>
    <w:rsid w:val="00AA0CA9"/>
    <w:rsid w:val="00AA6665"/>
    <w:rsid w:val="00AA7C2C"/>
    <w:rsid w:val="00AB25DF"/>
    <w:rsid w:val="00AB3DB5"/>
    <w:rsid w:val="00AB521A"/>
    <w:rsid w:val="00AB5C3B"/>
    <w:rsid w:val="00AB6EE4"/>
    <w:rsid w:val="00AC0D71"/>
    <w:rsid w:val="00AC2484"/>
    <w:rsid w:val="00AC2D06"/>
    <w:rsid w:val="00AC4B9C"/>
    <w:rsid w:val="00AC6230"/>
    <w:rsid w:val="00AC6A11"/>
    <w:rsid w:val="00AC74FB"/>
    <w:rsid w:val="00AC7C05"/>
    <w:rsid w:val="00AD0549"/>
    <w:rsid w:val="00AD4E00"/>
    <w:rsid w:val="00AD5DD3"/>
    <w:rsid w:val="00AD7228"/>
    <w:rsid w:val="00AE203C"/>
    <w:rsid w:val="00AE2B25"/>
    <w:rsid w:val="00AE2E50"/>
    <w:rsid w:val="00AE499D"/>
    <w:rsid w:val="00AF3002"/>
    <w:rsid w:val="00B012FB"/>
    <w:rsid w:val="00B016FE"/>
    <w:rsid w:val="00B01908"/>
    <w:rsid w:val="00B04B10"/>
    <w:rsid w:val="00B0787C"/>
    <w:rsid w:val="00B10AF2"/>
    <w:rsid w:val="00B113D7"/>
    <w:rsid w:val="00B12E1B"/>
    <w:rsid w:val="00B13250"/>
    <w:rsid w:val="00B14146"/>
    <w:rsid w:val="00B15561"/>
    <w:rsid w:val="00B1580E"/>
    <w:rsid w:val="00B1788F"/>
    <w:rsid w:val="00B220B6"/>
    <w:rsid w:val="00B222AD"/>
    <w:rsid w:val="00B23B89"/>
    <w:rsid w:val="00B244DF"/>
    <w:rsid w:val="00B2453C"/>
    <w:rsid w:val="00B30875"/>
    <w:rsid w:val="00B41FE3"/>
    <w:rsid w:val="00B44555"/>
    <w:rsid w:val="00B4635E"/>
    <w:rsid w:val="00B512E8"/>
    <w:rsid w:val="00B5190F"/>
    <w:rsid w:val="00B51BB9"/>
    <w:rsid w:val="00B53615"/>
    <w:rsid w:val="00B5630B"/>
    <w:rsid w:val="00B56EE7"/>
    <w:rsid w:val="00B574D4"/>
    <w:rsid w:val="00B57594"/>
    <w:rsid w:val="00B5782D"/>
    <w:rsid w:val="00B57D18"/>
    <w:rsid w:val="00B61821"/>
    <w:rsid w:val="00B625EC"/>
    <w:rsid w:val="00B6667D"/>
    <w:rsid w:val="00B66C79"/>
    <w:rsid w:val="00B67529"/>
    <w:rsid w:val="00B67CBF"/>
    <w:rsid w:val="00B702C3"/>
    <w:rsid w:val="00B71E09"/>
    <w:rsid w:val="00B72890"/>
    <w:rsid w:val="00B74193"/>
    <w:rsid w:val="00B76A8A"/>
    <w:rsid w:val="00B77A32"/>
    <w:rsid w:val="00B77E7C"/>
    <w:rsid w:val="00B80C9B"/>
    <w:rsid w:val="00B82837"/>
    <w:rsid w:val="00B82863"/>
    <w:rsid w:val="00B83489"/>
    <w:rsid w:val="00B85190"/>
    <w:rsid w:val="00B854B1"/>
    <w:rsid w:val="00B86BD4"/>
    <w:rsid w:val="00B905CF"/>
    <w:rsid w:val="00B918E3"/>
    <w:rsid w:val="00B94146"/>
    <w:rsid w:val="00B94402"/>
    <w:rsid w:val="00B9594B"/>
    <w:rsid w:val="00B97ED9"/>
    <w:rsid w:val="00BA1F81"/>
    <w:rsid w:val="00BA222A"/>
    <w:rsid w:val="00BA55C9"/>
    <w:rsid w:val="00BA6092"/>
    <w:rsid w:val="00BA74E6"/>
    <w:rsid w:val="00BB0CB7"/>
    <w:rsid w:val="00BB431C"/>
    <w:rsid w:val="00BB5520"/>
    <w:rsid w:val="00BB56FA"/>
    <w:rsid w:val="00BB6460"/>
    <w:rsid w:val="00BB76AD"/>
    <w:rsid w:val="00BC10D8"/>
    <w:rsid w:val="00BC34A1"/>
    <w:rsid w:val="00BC47CF"/>
    <w:rsid w:val="00BC5E97"/>
    <w:rsid w:val="00BD0D4F"/>
    <w:rsid w:val="00BD1532"/>
    <w:rsid w:val="00BD654F"/>
    <w:rsid w:val="00BE3668"/>
    <w:rsid w:val="00BE723D"/>
    <w:rsid w:val="00BF2FAB"/>
    <w:rsid w:val="00BF3525"/>
    <w:rsid w:val="00BF5892"/>
    <w:rsid w:val="00BF59CB"/>
    <w:rsid w:val="00C004EF"/>
    <w:rsid w:val="00C012CC"/>
    <w:rsid w:val="00C02215"/>
    <w:rsid w:val="00C06DBC"/>
    <w:rsid w:val="00C11811"/>
    <w:rsid w:val="00C11A13"/>
    <w:rsid w:val="00C164C0"/>
    <w:rsid w:val="00C16B12"/>
    <w:rsid w:val="00C17D73"/>
    <w:rsid w:val="00C216EC"/>
    <w:rsid w:val="00C2251B"/>
    <w:rsid w:val="00C32A0B"/>
    <w:rsid w:val="00C40AF1"/>
    <w:rsid w:val="00C40C93"/>
    <w:rsid w:val="00C420FE"/>
    <w:rsid w:val="00C42628"/>
    <w:rsid w:val="00C4492F"/>
    <w:rsid w:val="00C44DB2"/>
    <w:rsid w:val="00C451C9"/>
    <w:rsid w:val="00C452B9"/>
    <w:rsid w:val="00C504CE"/>
    <w:rsid w:val="00C51998"/>
    <w:rsid w:val="00C519DA"/>
    <w:rsid w:val="00C51FA6"/>
    <w:rsid w:val="00C52CDC"/>
    <w:rsid w:val="00C55E33"/>
    <w:rsid w:val="00C56A2B"/>
    <w:rsid w:val="00C571D1"/>
    <w:rsid w:val="00C60991"/>
    <w:rsid w:val="00C61FD3"/>
    <w:rsid w:val="00C62179"/>
    <w:rsid w:val="00C6237F"/>
    <w:rsid w:val="00C6448C"/>
    <w:rsid w:val="00C64D27"/>
    <w:rsid w:val="00C64EC0"/>
    <w:rsid w:val="00C661B8"/>
    <w:rsid w:val="00C66E60"/>
    <w:rsid w:val="00C72CE9"/>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1223"/>
    <w:rsid w:val="00CB25FA"/>
    <w:rsid w:val="00CB2C52"/>
    <w:rsid w:val="00CB37C9"/>
    <w:rsid w:val="00CB4A70"/>
    <w:rsid w:val="00CB4CAB"/>
    <w:rsid w:val="00CB723F"/>
    <w:rsid w:val="00CC376F"/>
    <w:rsid w:val="00CC37E2"/>
    <w:rsid w:val="00CC46D6"/>
    <w:rsid w:val="00CC6F79"/>
    <w:rsid w:val="00CD16B3"/>
    <w:rsid w:val="00CD1BA1"/>
    <w:rsid w:val="00CD22B0"/>
    <w:rsid w:val="00CD3CFF"/>
    <w:rsid w:val="00CD50B4"/>
    <w:rsid w:val="00CD5679"/>
    <w:rsid w:val="00CD5BD4"/>
    <w:rsid w:val="00CD6492"/>
    <w:rsid w:val="00CD7384"/>
    <w:rsid w:val="00CD7C15"/>
    <w:rsid w:val="00CE0BE2"/>
    <w:rsid w:val="00CE1E43"/>
    <w:rsid w:val="00CE4300"/>
    <w:rsid w:val="00CE5090"/>
    <w:rsid w:val="00CE5183"/>
    <w:rsid w:val="00CE7F6B"/>
    <w:rsid w:val="00CF09A0"/>
    <w:rsid w:val="00CF167B"/>
    <w:rsid w:val="00CF2801"/>
    <w:rsid w:val="00CF561C"/>
    <w:rsid w:val="00CF5B94"/>
    <w:rsid w:val="00CF6952"/>
    <w:rsid w:val="00CF794D"/>
    <w:rsid w:val="00CF7D01"/>
    <w:rsid w:val="00D01746"/>
    <w:rsid w:val="00D03335"/>
    <w:rsid w:val="00D04691"/>
    <w:rsid w:val="00D050B6"/>
    <w:rsid w:val="00D05196"/>
    <w:rsid w:val="00D05D19"/>
    <w:rsid w:val="00D07625"/>
    <w:rsid w:val="00D10621"/>
    <w:rsid w:val="00D113AA"/>
    <w:rsid w:val="00D11D8A"/>
    <w:rsid w:val="00D123AA"/>
    <w:rsid w:val="00D16878"/>
    <w:rsid w:val="00D1782F"/>
    <w:rsid w:val="00D17C03"/>
    <w:rsid w:val="00D21683"/>
    <w:rsid w:val="00D21A89"/>
    <w:rsid w:val="00D21E3E"/>
    <w:rsid w:val="00D22029"/>
    <w:rsid w:val="00D25229"/>
    <w:rsid w:val="00D2656A"/>
    <w:rsid w:val="00D3172F"/>
    <w:rsid w:val="00D33904"/>
    <w:rsid w:val="00D340D6"/>
    <w:rsid w:val="00D35DB8"/>
    <w:rsid w:val="00D36784"/>
    <w:rsid w:val="00D376BF"/>
    <w:rsid w:val="00D4067C"/>
    <w:rsid w:val="00D42090"/>
    <w:rsid w:val="00D4315D"/>
    <w:rsid w:val="00D44C2F"/>
    <w:rsid w:val="00D46858"/>
    <w:rsid w:val="00D46AC4"/>
    <w:rsid w:val="00D512C7"/>
    <w:rsid w:val="00D54680"/>
    <w:rsid w:val="00D56694"/>
    <w:rsid w:val="00D577CF"/>
    <w:rsid w:val="00D57905"/>
    <w:rsid w:val="00D6035D"/>
    <w:rsid w:val="00D60E5F"/>
    <w:rsid w:val="00D610F4"/>
    <w:rsid w:val="00D61D17"/>
    <w:rsid w:val="00D633AA"/>
    <w:rsid w:val="00D70B3D"/>
    <w:rsid w:val="00D70C8B"/>
    <w:rsid w:val="00D72AE0"/>
    <w:rsid w:val="00D74354"/>
    <w:rsid w:val="00D746DC"/>
    <w:rsid w:val="00D74F35"/>
    <w:rsid w:val="00D80954"/>
    <w:rsid w:val="00D81A4B"/>
    <w:rsid w:val="00D83685"/>
    <w:rsid w:val="00D836F9"/>
    <w:rsid w:val="00D84D8E"/>
    <w:rsid w:val="00D84DF6"/>
    <w:rsid w:val="00D85D39"/>
    <w:rsid w:val="00D91F9D"/>
    <w:rsid w:val="00D93D5E"/>
    <w:rsid w:val="00D9783C"/>
    <w:rsid w:val="00D97E58"/>
    <w:rsid w:val="00DA0D0B"/>
    <w:rsid w:val="00DA15B5"/>
    <w:rsid w:val="00DA3C7C"/>
    <w:rsid w:val="00DA4AA4"/>
    <w:rsid w:val="00DA5AC5"/>
    <w:rsid w:val="00DA5BD4"/>
    <w:rsid w:val="00DA5EBB"/>
    <w:rsid w:val="00DA6E82"/>
    <w:rsid w:val="00DA77F6"/>
    <w:rsid w:val="00DB17D3"/>
    <w:rsid w:val="00DB4142"/>
    <w:rsid w:val="00DB43AB"/>
    <w:rsid w:val="00DB4604"/>
    <w:rsid w:val="00DB47F8"/>
    <w:rsid w:val="00DB4D00"/>
    <w:rsid w:val="00DB5B45"/>
    <w:rsid w:val="00DB7870"/>
    <w:rsid w:val="00DC008A"/>
    <w:rsid w:val="00DC1281"/>
    <w:rsid w:val="00DC275C"/>
    <w:rsid w:val="00DC35C3"/>
    <w:rsid w:val="00DC4139"/>
    <w:rsid w:val="00DC4178"/>
    <w:rsid w:val="00DC5F86"/>
    <w:rsid w:val="00DD01DC"/>
    <w:rsid w:val="00DD2294"/>
    <w:rsid w:val="00DD3D52"/>
    <w:rsid w:val="00DE570C"/>
    <w:rsid w:val="00DE7861"/>
    <w:rsid w:val="00DF1212"/>
    <w:rsid w:val="00DF1215"/>
    <w:rsid w:val="00DF597B"/>
    <w:rsid w:val="00DF68AB"/>
    <w:rsid w:val="00E00596"/>
    <w:rsid w:val="00E00FC0"/>
    <w:rsid w:val="00E01588"/>
    <w:rsid w:val="00E01952"/>
    <w:rsid w:val="00E02F9A"/>
    <w:rsid w:val="00E056A8"/>
    <w:rsid w:val="00E05EFC"/>
    <w:rsid w:val="00E1402D"/>
    <w:rsid w:val="00E14D82"/>
    <w:rsid w:val="00E202F3"/>
    <w:rsid w:val="00E23AB8"/>
    <w:rsid w:val="00E23CBD"/>
    <w:rsid w:val="00E25DA9"/>
    <w:rsid w:val="00E275C1"/>
    <w:rsid w:val="00E30949"/>
    <w:rsid w:val="00E3142E"/>
    <w:rsid w:val="00E31776"/>
    <w:rsid w:val="00E31A5B"/>
    <w:rsid w:val="00E31E4F"/>
    <w:rsid w:val="00E3314B"/>
    <w:rsid w:val="00E33181"/>
    <w:rsid w:val="00E35DBF"/>
    <w:rsid w:val="00E363C5"/>
    <w:rsid w:val="00E367BA"/>
    <w:rsid w:val="00E37882"/>
    <w:rsid w:val="00E40757"/>
    <w:rsid w:val="00E41CA3"/>
    <w:rsid w:val="00E42CFF"/>
    <w:rsid w:val="00E43A25"/>
    <w:rsid w:val="00E4733A"/>
    <w:rsid w:val="00E54205"/>
    <w:rsid w:val="00E54FB8"/>
    <w:rsid w:val="00E55B74"/>
    <w:rsid w:val="00E6119E"/>
    <w:rsid w:val="00E633A9"/>
    <w:rsid w:val="00E63853"/>
    <w:rsid w:val="00E657A8"/>
    <w:rsid w:val="00E659B8"/>
    <w:rsid w:val="00E70B2C"/>
    <w:rsid w:val="00E70C75"/>
    <w:rsid w:val="00E7109B"/>
    <w:rsid w:val="00E72567"/>
    <w:rsid w:val="00E72D44"/>
    <w:rsid w:val="00E750AD"/>
    <w:rsid w:val="00E75283"/>
    <w:rsid w:val="00E75845"/>
    <w:rsid w:val="00E7613C"/>
    <w:rsid w:val="00E76F32"/>
    <w:rsid w:val="00E81224"/>
    <w:rsid w:val="00E823CD"/>
    <w:rsid w:val="00E8322A"/>
    <w:rsid w:val="00E83487"/>
    <w:rsid w:val="00E83788"/>
    <w:rsid w:val="00E901BB"/>
    <w:rsid w:val="00E90905"/>
    <w:rsid w:val="00E928B8"/>
    <w:rsid w:val="00E92A22"/>
    <w:rsid w:val="00E92A33"/>
    <w:rsid w:val="00E92EA4"/>
    <w:rsid w:val="00E9505C"/>
    <w:rsid w:val="00E96AC3"/>
    <w:rsid w:val="00EA06E1"/>
    <w:rsid w:val="00EB1695"/>
    <w:rsid w:val="00EB5CEC"/>
    <w:rsid w:val="00EB63B7"/>
    <w:rsid w:val="00EC3EC2"/>
    <w:rsid w:val="00EC515B"/>
    <w:rsid w:val="00EC7DEC"/>
    <w:rsid w:val="00ED075E"/>
    <w:rsid w:val="00ED08C1"/>
    <w:rsid w:val="00ED2A90"/>
    <w:rsid w:val="00ED2BAA"/>
    <w:rsid w:val="00ED2CE0"/>
    <w:rsid w:val="00ED49A8"/>
    <w:rsid w:val="00ED6B04"/>
    <w:rsid w:val="00ED7EA7"/>
    <w:rsid w:val="00EE0B41"/>
    <w:rsid w:val="00EE2AC6"/>
    <w:rsid w:val="00EE2DC4"/>
    <w:rsid w:val="00EF0A55"/>
    <w:rsid w:val="00EF1BDF"/>
    <w:rsid w:val="00EF22DE"/>
    <w:rsid w:val="00EF2A11"/>
    <w:rsid w:val="00EF3BA3"/>
    <w:rsid w:val="00EF3EC0"/>
    <w:rsid w:val="00EF4C8E"/>
    <w:rsid w:val="00F00406"/>
    <w:rsid w:val="00F024B5"/>
    <w:rsid w:val="00F0459A"/>
    <w:rsid w:val="00F05889"/>
    <w:rsid w:val="00F06034"/>
    <w:rsid w:val="00F10FFA"/>
    <w:rsid w:val="00F11374"/>
    <w:rsid w:val="00F13505"/>
    <w:rsid w:val="00F140FE"/>
    <w:rsid w:val="00F17269"/>
    <w:rsid w:val="00F20101"/>
    <w:rsid w:val="00F21573"/>
    <w:rsid w:val="00F21B95"/>
    <w:rsid w:val="00F24309"/>
    <w:rsid w:val="00F249AA"/>
    <w:rsid w:val="00F276AA"/>
    <w:rsid w:val="00F306E8"/>
    <w:rsid w:val="00F3239F"/>
    <w:rsid w:val="00F356B2"/>
    <w:rsid w:val="00F364CD"/>
    <w:rsid w:val="00F36912"/>
    <w:rsid w:val="00F36C3E"/>
    <w:rsid w:val="00F4083D"/>
    <w:rsid w:val="00F4377F"/>
    <w:rsid w:val="00F43BDB"/>
    <w:rsid w:val="00F445CB"/>
    <w:rsid w:val="00F450A8"/>
    <w:rsid w:val="00F45E98"/>
    <w:rsid w:val="00F5001D"/>
    <w:rsid w:val="00F505FC"/>
    <w:rsid w:val="00F50E8A"/>
    <w:rsid w:val="00F517A6"/>
    <w:rsid w:val="00F5273B"/>
    <w:rsid w:val="00F57419"/>
    <w:rsid w:val="00F62C42"/>
    <w:rsid w:val="00F63494"/>
    <w:rsid w:val="00F63B13"/>
    <w:rsid w:val="00F650F0"/>
    <w:rsid w:val="00F70CC3"/>
    <w:rsid w:val="00F71538"/>
    <w:rsid w:val="00F72F14"/>
    <w:rsid w:val="00F73A9D"/>
    <w:rsid w:val="00F73B77"/>
    <w:rsid w:val="00F74A8A"/>
    <w:rsid w:val="00F759F9"/>
    <w:rsid w:val="00F76D20"/>
    <w:rsid w:val="00F80E6A"/>
    <w:rsid w:val="00F814EC"/>
    <w:rsid w:val="00F82BF6"/>
    <w:rsid w:val="00F84946"/>
    <w:rsid w:val="00F86A77"/>
    <w:rsid w:val="00F87372"/>
    <w:rsid w:val="00F92934"/>
    <w:rsid w:val="00F92E4A"/>
    <w:rsid w:val="00F93570"/>
    <w:rsid w:val="00F95F4A"/>
    <w:rsid w:val="00F961A9"/>
    <w:rsid w:val="00F96AF0"/>
    <w:rsid w:val="00F96E67"/>
    <w:rsid w:val="00FA05B1"/>
    <w:rsid w:val="00FA0C78"/>
    <w:rsid w:val="00FA1071"/>
    <w:rsid w:val="00FA3762"/>
    <w:rsid w:val="00FA4BE4"/>
    <w:rsid w:val="00FA67BE"/>
    <w:rsid w:val="00FB112C"/>
    <w:rsid w:val="00FB12BA"/>
    <w:rsid w:val="00FB41A2"/>
    <w:rsid w:val="00FB4579"/>
    <w:rsid w:val="00FC1E91"/>
    <w:rsid w:val="00FC42C7"/>
    <w:rsid w:val="00FC4AF4"/>
    <w:rsid w:val="00FC58A9"/>
    <w:rsid w:val="00FC76A7"/>
    <w:rsid w:val="00FD0DE4"/>
    <w:rsid w:val="00FD1217"/>
    <w:rsid w:val="00FD2C89"/>
    <w:rsid w:val="00FD4B61"/>
    <w:rsid w:val="00FD5AD1"/>
    <w:rsid w:val="00FD6245"/>
    <w:rsid w:val="00FD640A"/>
    <w:rsid w:val="00FE0FE7"/>
    <w:rsid w:val="00FE389C"/>
    <w:rsid w:val="00FE6784"/>
    <w:rsid w:val="00FE7CE7"/>
    <w:rsid w:val="00FF0E2A"/>
    <w:rsid w:val="00FF10BD"/>
    <w:rsid w:val="00FF1785"/>
    <w:rsid w:val="00FF344D"/>
    <w:rsid w:val="10FD8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 w:type="paragraph" w:styleId="Header">
    <w:name w:val="header"/>
    <w:basedOn w:val="Normal"/>
    <w:link w:val="HeaderChar"/>
    <w:uiPriority w:val="99"/>
    <w:unhideWhenUsed/>
    <w:rsid w:val="003D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C4"/>
  </w:style>
  <w:style w:type="paragraph" w:styleId="Footer">
    <w:name w:val="footer"/>
    <w:basedOn w:val="Normal"/>
    <w:link w:val="FooterChar"/>
    <w:uiPriority w:val="99"/>
    <w:unhideWhenUsed/>
    <w:rsid w:val="003D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994</Words>
  <Characters>5666</Characters>
  <Application>Microsoft Office Word</Application>
  <DocSecurity>0</DocSecurity>
  <Lines>74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68</cp:revision>
  <cp:lastPrinted>2025-07-08T15:43:00Z</cp:lastPrinted>
  <dcterms:created xsi:type="dcterms:W3CDTF">2026-02-09T01:32:00Z</dcterms:created>
  <dcterms:modified xsi:type="dcterms:W3CDTF">2026-02-09T02:34:00Z</dcterms:modified>
</cp:coreProperties>
</file>