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278B" w14:textId="77777777"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14:paraId="5A2C0039" w14:textId="26E8932B" w:rsidR="009714F8" w:rsidRPr="009714F8" w:rsidRDefault="000D3ABC" w:rsidP="009714F8">
      <w:pPr>
        <w:spacing w:after="0" w:line="240" w:lineRule="auto"/>
        <w:contextualSpacing/>
        <w:jc w:val="center"/>
        <w:rPr>
          <w:rFonts w:ascii="Calibri" w:eastAsia="Calibri" w:hAnsi="Calibri" w:cs="Times New Roman"/>
          <w:b/>
          <w:bCs/>
        </w:rPr>
      </w:pPr>
      <w:r>
        <w:rPr>
          <w:rFonts w:ascii="Calibri" w:eastAsia="Calibri" w:hAnsi="Calibri" w:cs="Times New Roman"/>
          <w:b/>
          <w:bCs/>
        </w:rPr>
        <w:t>September 17th</w:t>
      </w:r>
      <w:r w:rsidR="009714F8" w:rsidRPr="009714F8">
        <w:rPr>
          <w:rFonts w:ascii="Calibri" w:eastAsia="Calibri" w:hAnsi="Calibri" w:cs="Times New Roman"/>
          <w:b/>
          <w:bCs/>
        </w:rPr>
        <w:t>, 202</w:t>
      </w:r>
      <w:r w:rsidR="00CD50B4">
        <w:rPr>
          <w:rFonts w:ascii="Calibri" w:eastAsia="Calibri" w:hAnsi="Calibri" w:cs="Times New Roman"/>
          <w:b/>
          <w:bCs/>
        </w:rPr>
        <w:t>5</w:t>
      </w:r>
    </w:p>
    <w:p w14:paraId="651166CB" w14:textId="49E31676" w:rsidR="009714F8" w:rsidRPr="005431E6" w:rsidRDefault="10FD8EC6" w:rsidP="10FD8EC6">
      <w:pPr>
        <w:rPr>
          <w:rFonts w:ascii="Calibri" w:eastAsia="Calibri" w:hAnsi="Calibri" w:cs="Times New Roman"/>
        </w:rPr>
      </w:pPr>
      <w:r w:rsidRPr="10FD8EC6">
        <w:rPr>
          <w:rFonts w:ascii="Calibri" w:eastAsia="Calibri" w:hAnsi="Calibri" w:cs="Times New Roman"/>
        </w:rPr>
        <w:t xml:space="preserve">The Board of Trustees of the City of Egan, South Dakota met in regular session on </w:t>
      </w:r>
      <w:r w:rsidR="000D3ABC">
        <w:rPr>
          <w:rFonts w:ascii="Calibri" w:eastAsia="Calibri" w:hAnsi="Calibri" w:cs="Times New Roman"/>
        </w:rPr>
        <w:t>September 17th</w:t>
      </w:r>
      <w:r w:rsidRPr="10FD8EC6">
        <w:rPr>
          <w:rFonts w:ascii="Calibri" w:eastAsia="Calibri" w:hAnsi="Calibri" w:cs="Times New Roman"/>
        </w:rPr>
        <w:t xml:space="preserve">, 2025, at Egan City Hall, </w:t>
      </w:r>
      <w:r w:rsidR="003F7556">
        <w:rPr>
          <w:rFonts w:ascii="Calibri" w:eastAsia="Calibri" w:hAnsi="Calibri" w:cs="Times New Roman"/>
        </w:rPr>
        <w:t>101</w:t>
      </w:r>
      <w:r w:rsidRPr="10FD8EC6">
        <w:rPr>
          <w:rFonts w:ascii="Calibri" w:eastAsia="Calibri" w:hAnsi="Calibri" w:cs="Times New Roman"/>
        </w:rPr>
        <w:t xml:space="preserve"> </w:t>
      </w:r>
      <w:r w:rsidR="003F7556">
        <w:rPr>
          <w:rFonts w:ascii="Calibri" w:eastAsia="Calibri" w:hAnsi="Calibri" w:cs="Times New Roman"/>
        </w:rPr>
        <w:t>N Irvin St</w:t>
      </w:r>
      <w:r w:rsidRPr="10FD8EC6">
        <w:rPr>
          <w:rFonts w:ascii="Calibri" w:eastAsia="Calibri" w:hAnsi="Calibri" w:cs="Times New Roman"/>
        </w:rPr>
        <w:t xml:space="preserve">, Egan, SD. </w:t>
      </w:r>
      <w:r w:rsidR="009714F8">
        <w:br/>
      </w:r>
      <w:r w:rsidRPr="10FD8EC6">
        <w:rPr>
          <w:rFonts w:ascii="Calibri" w:eastAsia="Calibri" w:hAnsi="Calibri" w:cs="Times New Roman"/>
        </w:rPr>
        <w:t>Present: Board of Trustees – Nancy Hansen, Cody Chamblin, Mike Hein, Jerome Olson</w:t>
      </w:r>
      <w:r w:rsidR="00D60E5F">
        <w:rPr>
          <w:rFonts w:ascii="Calibri" w:eastAsia="Calibri" w:hAnsi="Calibri" w:cs="Times New Roman"/>
        </w:rPr>
        <w:t>, Michelle Ten Eyck</w:t>
      </w:r>
      <w:r w:rsidR="00293EC4">
        <w:rPr>
          <w:rFonts w:ascii="Calibri" w:eastAsia="Calibri" w:hAnsi="Calibri" w:cs="Times New Roman"/>
        </w:rPr>
        <w:t xml:space="preserve"> </w:t>
      </w:r>
      <w:r w:rsidRPr="10FD8EC6">
        <w:rPr>
          <w:rFonts w:ascii="Calibri" w:eastAsia="Calibri" w:hAnsi="Calibri" w:cs="Times New Roman"/>
        </w:rPr>
        <w:t>an</w:t>
      </w:r>
      <w:r w:rsidR="0067675D">
        <w:rPr>
          <w:rFonts w:ascii="Calibri" w:eastAsia="Calibri" w:hAnsi="Calibri" w:cs="Times New Roman"/>
        </w:rPr>
        <w:t>d Finance Officer Kayla Charles</w:t>
      </w:r>
      <w:r w:rsidRPr="10FD8EC6">
        <w:rPr>
          <w:rFonts w:ascii="Calibri" w:eastAsia="Calibri" w:hAnsi="Calibri" w:cs="Times New Roman"/>
        </w:rPr>
        <w:t>. Also present:</w:t>
      </w:r>
      <w:r w:rsidR="0067675D">
        <w:rPr>
          <w:rFonts w:ascii="Calibri" w:eastAsia="Calibri" w:hAnsi="Calibri" w:cs="Times New Roman"/>
        </w:rPr>
        <w:t xml:space="preserve"> Egan Residents</w:t>
      </w:r>
      <w:r w:rsidRPr="10FD8EC6">
        <w:rPr>
          <w:rFonts w:ascii="Calibri" w:eastAsia="Calibri" w:hAnsi="Calibri" w:cs="Times New Roman"/>
        </w:rPr>
        <w:t xml:space="preserve"> </w:t>
      </w:r>
      <w:r w:rsidR="000D3ABC">
        <w:rPr>
          <w:rFonts w:ascii="Calibri" w:eastAsia="Calibri" w:hAnsi="Calibri" w:cs="Times New Roman"/>
        </w:rPr>
        <w:t>Norman and</w:t>
      </w:r>
      <w:r w:rsidRPr="10FD8EC6">
        <w:rPr>
          <w:rFonts w:ascii="Calibri" w:eastAsia="Calibri" w:hAnsi="Calibri" w:cs="Times New Roman"/>
        </w:rPr>
        <w:t xml:space="preserve"> </w:t>
      </w:r>
      <w:r w:rsidR="00E43A25">
        <w:rPr>
          <w:rFonts w:ascii="Calibri" w:eastAsia="Calibri" w:hAnsi="Calibri" w:cs="Times New Roman"/>
        </w:rPr>
        <w:t>Donna Ko</w:t>
      </w:r>
      <w:r w:rsidR="00671769">
        <w:rPr>
          <w:rFonts w:ascii="Calibri" w:eastAsia="Calibri" w:hAnsi="Calibri" w:cs="Times New Roman"/>
        </w:rPr>
        <w:t>ehn,</w:t>
      </w:r>
      <w:r w:rsidR="000D3ABC">
        <w:rPr>
          <w:rFonts w:ascii="Calibri" w:eastAsia="Calibri" w:hAnsi="Calibri" w:cs="Times New Roman"/>
        </w:rPr>
        <w:t xml:space="preserve"> and</w:t>
      </w:r>
      <w:r w:rsidR="006D5BD4">
        <w:rPr>
          <w:rFonts w:ascii="Calibri" w:eastAsia="Calibri" w:hAnsi="Calibri" w:cs="Times New Roman"/>
        </w:rPr>
        <w:t xml:space="preserve"> Larry MacDonald</w:t>
      </w:r>
      <w:r w:rsidR="000D3ABC">
        <w:rPr>
          <w:rFonts w:ascii="Calibri" w:eastAsia="Calibri" w:hAnsi="Calibri" w:cs="Times New Roman"/>
        </w:rPr>
        <w:t>.</w:t>
      </w:r>
      <w:r w:rsidR="000D3ABC">
        <w:rPr>
          <w:rFonts w:ascii="Calibri" w:eastAsia="Calibri" w:hAnsi="Calibri" w:cs="Times New Roman"/>
        </w:rPr>
        <w:br/>
      </w:r>
      <w:r w:rsidRPr="10FD8EC6">
        <w:rPr>
          <w:rFonts w:ascii="Calibri" w:eastAsia="Calibri" w:hAnsi="Calibri" w:cs="Times New Roman"/>
        </w:rPr>
        <w:t>6:0</w:t>
      </w:r>
      <w:r w:rsidR="0022150C">
        <w:rPr>
          <w:rFonts w:ascii="Calibri" w:eastAsia="Calibri" w:hAnsi="Calibri" w:cs="Times New Roman"/>
        </w:rPr>
        <w:t>2</w:t>
      </w:r>
      <w:r w:rsidRPr="10FD8EC6">
        <w:rPr>
          <w:rFonts w:ascii="Calibri" w:eastAsia="Calibri" w:hAnsi="Calibri" w:cs="Times New Roman"/>
        </w:rPr>
        <w:t xml:space="preserve"> pm meeting was called to order by Chairman Chamblin.</w:t>
      </w:r>
      <w:r w:rsidR="009714F8">
        <w:br/>
      </w:r>
      <w:r w:rsidRPr="10FD8EC6">
        <w:rPr>
          <w:rFonts w:ascii="Calibri" w:eastAsia="Calibri" w:hAnsi="Calibri" w:cs="Times New Roman"/>
        </w:rPr>
        <w:t xml:space="preserve">Motion by </w:t>
      </w:r>
      <w:r w:rsidR="0022150C">
        <w:rPr>
          <w:rFonts w:ascii="Calibri" w:eastAsia="Calibri" w:hAnsi="Calibri" w:cs="Times New Roman"/>
        </w:rPr>
        <w:t>Hanen</w:t>
      </w:r>
      <w:r w:rsidRPr="10FD8EC6">
        <w:rPr>
          <w:rFonts w:ascii="Calibri" w:eastAsia="Calibri" w:hAnsi="Calibri" w:cs="Times New Roman"/>
        </w:rPr>
        <w:t xml:space="preserve">, second by </w:t>
      </w:r>
      <w:r w:rsidR="0022150C">
        <w:rPr>
          <w:rFonts w:ascii="Calibri" w:eastAsia="Calibri" w:hAnsi="Calibri" w:cs="Times New Roman"/>
        </w:rPr>
        <w:t>Hein</w:t>
      </w:r>
      <w:r w:rsidRPr="10FD8EC6">
        <w:rPr>
          <w:rFonts w:ascii="Calibri" w:eastAsia="Calibri" w:hAnsi="Calibri" w:cs="Times New Roman"/>
        </w:rPr>
        <w:t xml:space="preserve"> to approve the agenda. All present voted “aye</w:t>
      </w:r>
      <w:r w:rsidR="0067675D">
        <w:rPr>
          <w:rFonts w:ascii="Calibri" w:eastAsia="Calibri" w:hAnsi="Calibri" w:cs="Times New Roman"/>
        </w:rPr>
        <w:t>.”</w:t>
      </w:r>
      <w:r w:rsidR="0067675D">
        <w:rPr>
          <w:rFonts w:ascii="Calibri" w:eastAsia="Calibri" w:hAnsi="Calibri" w:cs="Times New Roman"/>
        </w:rPr>
        <w:br/>
      </w:r>
      <w:r w:rsidRPr="10FD8EC6">
        <w:rPr>
          <w:rFonts w:ascii="Calibri" w:eastAsia="Calibri" w:hAnsi="Calibri" w:cs="Times New Roman"/>
        </w:rPr>
        <w:t xml:space="preserve">Motion by </w:t>
      </w:r>
      <w:r w:rsidR="0022150C">
        <w:rPr>
          <w:rFonts w:ascii="Calibri" w:eastAsia="Calibri" w:hAnsi="Calibri" w:cs="Times New Roman"/>
        </w:rPr>
        <w:t>Hansen</w:t>
      </w:r>
      <w:r w:rsidR="0067675D" w:rsidRPr="10FD8EC6">
        <w:rPr>
          <w:rFonts w:ascii="Calibri" w:eastAsia="Calibri" w:hAnsi="Calibri" w:cs="Times New Roman"/>
        </w:rPr>
        <w:t xml:space="preserve"> </w:t>
      </w:r>
      <w:r w:rsidRPr="10FD8EC6">
        <w:rPr>
          <w:rFonts w:ascii="Calibri" w:eastAsia="Calibri" w:hAnsi="Calibri" w:cs="Times New Roman"/>
        </w:rPr>
        <w:t xml:space="preserve">to approve </w:t>
      </w:r>
      <w:r w:rsidR="0022150C">
        <w:rPr>
          <w:rFonts w:ascii="Calibri" w:eastAsia="Calibri" w:hAnsi="Calibri" w:cs="Times New Roman"/>
        </w:rPr>
        <w:t>August 20</w:t>
      </w:r>
      <w:r w:rsidR="0022150C" w:rsidRPr="0022150C">
        <w:rPr>
          <w:rFonts w:ascii="Calibri" w:eastAsia="Calibri" w:hAnsi="Calibri" w:cs="Times New Roman"/>
          <w:vertAlign w:val="superscript"/>
        </w:rPr>
        <w:t>th</w:t>
      </w:r>
      <w:r w:rsidR="0078340C">
        <w:rPr>
          <w:rFonts w:ascii="Calibri" w:eastAsia="Calibri" w:hAnsi="Calibri" w:cs="Times New Roman"/>
        </w:rPr>
        <w:t>, 2025</w:t>
      </w:r>
      <w:r w:rsidR="001469C3">
        <w:rPr>
          <w:rFonts w:ascii="Calibri" w:eastAsia="Calibri" w:hAnsi="Calibri" w:cs="Times New Roman"/>
        </w:rPr>
        <w:t>,</w:t>
      </w:r>
      <w:r w:rsidR="0078340C">
        <w:rPr>
          <w:rFonts w:ascii="Calibri" w:eastAsia="Calibri" w:hAnsi="Calibri" w:cs="Times New Roman"/>
        </w:rPr>
        <w:t xml:space="preserve"> </w:t>
      </w:r>
      <w:r w:rsidR="0022150C">
        <w:rPr>
          <w:rFonts w:ascii="Calibri" w:eastAsia="Calibri" w:hAnsi="Calibri" w:cs="Times New Roman"/>
        </w:rPr>
        <w:t>Regular Meeting Minutes with th</w:t>
      </w:r>
      <w:r w:rsidR="00ED2A90">
        <w:rPr>
          <w:rFonts w:ascii="Calibri" w:eastAsia="Calibri" w:hAnsi="Calibri" w:cs="Times New Roman"/>
        </w:rPr>
        <w:t xml:space="preserve">e following </w:t>
      </w:r>
      <w:r w:rsidR="0022150C">
        <w:rPr>
          <w:rFonts w:ascii="Calibri" w:eastAsia="Calibri" w:hAnsi="Calibri" w:cs="Times New Roman"/>
        </w:rPr>
        <w:t>amendments made: Big Sioux be added to the conversation about having the weeds sprayed; The Plan for road overlays next year be added to street maintenance; Applying any accumulated costs to nuisance properties special assessments per the lawyer.</w:t>
      </w:r>
      <w:r w:rsidR="006D5BD4">
        <w:rPr>
          <w:rFonts w:ascii="Calibri" w:eastAsia="Calibri" w:hAnsi="Calibri" w:cs="Times New Roman"/>
        </w:rPr>
        <w:t xml:space="preserve"> </w:t>
      </w:r>
      <w:r w:rsidRPr="10FD8EC6">
        <w:rPr>
          <w:rFonts w:ascii="Calibri" w:eastAsia="Calibri" w:hAnsi="Calibri" w:cs="Times New Roman"/>
        </w:rPr>
        <w:t xml:space="preserve">second by </w:t>
      </w:r>
      <w:r w:rsidR="0078340C">
        <w:rPr>
          <w:rFonts w:ascii="Calibri" w:eastAsia="Calibri" w:hAnsi="Calibri" w:cs="Times New Roman"/>
        </w:rPr>
        <w:t>H</w:t>
      </w:r>
      <w:r w:rsidR="002A18A1">
        <w:rPr>
          <w:rFonts w:ascii="Calibri" w:eastAsia="Calibri" w:hAnsi="Calibri" w:cs="Times New Roman"/>
        </w:rPr>
        <w:t>ei</w:t>
      </w:r>
      <w:r w:rsidR="0078340C">
        <w:rPr>
          <w:rFonts w:ascii="Calibri" w:eastAsia="Calibri" w:hAnsi="Calibri" w:cs="Times New Roman"/>
        </w:rPr>
        <w:t>n</w:t>
      </w:r>
      <w:r w:rsidRPr="10FD8EC6">
        <w:rPr>
          <w:rFonts w:ascii="Calibri" w:eastAsia="Calibri" w:hAnsi="Calibri" w:cs="Times New Roman"/>
        </w:rPr>
        <w:t xml:space="preserve">. All present voted “aye.” </w:t>
      </w:r>
      <w:r w:rsidR="009714F8">
        <w:br/>
      </w:r>
      <w:r w:rsidRPr="10FD8EC6">
        <w:rPr>
          <w:rFonts w:ascii="Calibri" w:eastAsia="Calibri" w:hAnsi="Calibri" w:cs="Times New Roman"/>
          <w:b/>
          <w:bCs/>
          <w:i/>
          <w:iCs/>
        </w:rPr>
        <w:t>Public Comment:</w:t>
      </w:r>
      <w:r w:rsidRPr="10FD8EC6">
        <w:rPr>
          <w:rFonts w:ascii="Calibri" w:eastAsia="Calibri" w:hAnsi="Calibri" w:cs="Times New Roman"/>
        </w:rPr>
        <w:t xml:space="preserve"> </w:t>
      </w:r>
      <w:r w:rsidR="002A18A1">
        <w:rPr>
          <w:rFonts w:ascii="Calibri" w:eastAsia="Calibri" w:hAnsi="Calibri" w:cs="Times New Roman"/>
        </w:rPr>
        <w:t xml:space="preserve">Donna Koehn shared the progress in the Senior Center. Volunteers cleared the building and removed all the baseboard. They will begin painting the baseboard next week. Members of the board thanked the volunteers for their hard work. </w:t>
      </w:r>
      <w:r w:rsidR="009714F8">
        <w:br/>
      </w:r>
      <w:r w:rsidRPr="10FD8EC6">
        <w:rPr>
          <w:rFonts w:ascii="Calibri" w:eastAsia="Calibri" w:hAnsi="Calibri" w:cs="Times New Roman"/>
          <w:b/>
          <w:bCs/>
          <w:i/>
          <w:iCs/>
        </w:rPr>
        <w:t xml:space="preserve">Zoning: </w:t>
      </w:r>
      <w:r w:rsidR="00E7613C">
        <w:rPr>
          <w:rFonts w:ascii="Calibri" w:eastAsia="Calibri" w:hAnsi="Calibri" w:cs="Times New Roman"/>
        </w:rPr>
        <w:t xml:space="preserve">Charles said </w:t>
      </w:r>
      <w:r w:rsidR="001C4008">
        <w:rPr>
          <w:rFonts w:ascii="Calibri" w:eastAsia="Calibri" w:hAnsi="Calibri" w:cs="Times New Roman"/>
        </w:rPr>
        <w:t xml:space="preserve">two certified letters had been returned and never signed for. </w:t>
      </w:r>
      <w:r w:rsidR="0067338E">
        <w:rPr>
          <w:rFonts w:ascii="Calibri" w:eastAsia="Calibri" w:hAnsi="Calibri" w:cs="Times New Roman"/>
        </w:rPr>
        <w:t>Ten Eyck</w:t>
      </w:r>
      <w:r w:rsidR="001C4008">
        <w:rPr>
          <w:rFonts w:ascii="Calibri" w:eastAsia="Calibri" w:hAnsi="Calibri" w:cs="Times New Roman"/>
        </w:rPr>
        <w:t xml:space="preserve"> will </w:t>
      </w:r>
      <w:r w:rsidR="0067338E">
        <w:rPr>
          <w:rFonts w:ascii="Calibri" w:eastAsia="Calibri" w:hAnsi="Calibri" w:cs="Times New Roman"/>
        </w:rPr>
        <w:t>meet</w:t>
      </w:r>
      <w:r w:rsidR="001C4008">
        <w:rPr>
          <w:rFonts w:ascii="Calibri" w:eastAsia="Calibri" w:hAnsi="Calibri" w:cs="Times New Roman"/>
        </w:rPr>
        <w:t xml:space="preserve"> with Charles next week to go over more nuisance properties. Olson asked if Charles takes </w:t>
      </w:r>
      <w:r w:rsidR="0067338E">
        <w:rPr>
          <w:rFonts w:ascii="Calibri" w:eastAsia="Calibri" w:hAnsi="Calibri" w:cs="Times New Roman"/>
        </w:rPr>
        <w:t xml:space="preserve">any compliance </w:t>
      </w:r>
      <w:r w:rsidR="001C4008">
        <w:rPr>
          <w:rFonts w:ascii="Calibri" w:eastAsia="Calibri" w:hAnsi="Calibri" w:cs="Times New Roman"/>
        </w:rPr>
        <w:t xml:space="preserve">complaints from residents they be in writing. Charles said she </w:t>
      </w:r>
      <w:r w:rsidR="0067338E">
        <w:rPr>
          <w:rFonts w:ascii="Calibri" w:eastAsia="Calibri" w:hAnsi="Calibri" w:cs="Times New Roman"/>
        </w:rPr>
        <w:t>would</w:t>
      </w:r>
      <w:r w:rsidR="001C4008">
        <w:rPr>
          <w:rFonts w:ascii="Calibri" w:eastAsia="Calibri" w:hAnsi="Calibri" w:cs="Times New Roman"/>
        </w:rPr>
        <w:t xml:space="preserve"> not force any </w:t>
      </w:r>
      <w:r w:rsidR="0067338E">
        <w:rPr>
          <w:rFonts w:ascii="Calibri" w:eastAsia="Calibri" w:hAnsi="Calibri" w:cs="Times New Roman"/>
        </w:rPr>
        <w:t>residents</w:t>
      </w:r>
      <w:r w:rsidR="001C4008">
        <w:rPr>
          <w:rFonts w:ascii="Calibri" w:eastAsia="Calibri" w:hAnsi="Calibri" w:cs="Times New Roman"/>
        </w:rPr>
        <w:t xml:space="preserve"> to put anything </w:t>
      </w:r>
      <w:r w:rsidR="00E750AD">
        <w:rPr>
          <w:rFonts w:ascii="Calibri" w:eastAsia="Calibri" w:hAnsi="Calibri" w:cs="Times New Roman"/>
        </w:rPr>
        <w:t>into</w:t>
      </w:r>
      <w:r w:rsidR="001C4008">
        <w:rPr>
          <w:rFonts w:ascii="Calibri" w:eastAsia="Calibri" w:hAnsi="Calibri" w:cs="Times New Roman"/>
        </w:rPr>
        <w:t xml:space="preserve"> writing.</w:t>
      </w:r>
      <w:r w:rsidR="0067338E">
        <w:rPr>
          <w:rFonts w:ascii="Calibri" w:eastAsia="Calibri" w:hAnsi="Calibri" w:cs="Times New Roman"/>
        </w:rPr>
        <w:t xml:space="preserve"> Hansen</w:t>
      </w:r>
      <w:r w:rsidR="00E750AD">
        <w:rPr>
          <w:rFonts w:ascii="Calibri" w:eastAsia="Calibri" w:hAnsi="Calibri" w:cs="Times New Roman"/>
        </w:rPr>
        <w:t xml:space="preserve"> and Chamblin</w:t>
      </w:r>
      <w:r w:rsidR="0067338E">
        <w:rPr>
          <w:rFonts w:ascii="Calibri" w:eastAsia="Calibri" w:hAnsi="Calibri" w:cs="Times New Roman"/>
        </w:rPr>
        <w:t xml:space="preserve"> stated Charles can take complaints and issues letters over compliance issues. </w:t>
      </w:r>
      <w:r w:rsidR="005D3F58">
        <w:rPr>
          <w:rFonts w:ascii="Calibri" w:eastAsia="Calibri" w:hAnsi="Calibri" w:cs="Times New Roman"/>
        </w:rPr>
        <w:t xml:space="preserve">Charles advised Olson that if he has a complaint on his compliance </w:t>
      </w:r>
      <w:r w:rsidR="00B5190F">
        <w:rPr>
          <w:rFonts w:ascii="Calibri" w:eastAsia="Calibri" w:hAnsi="Calibri" w:cs="Times New Roman"/>
        </w:rPr>
        <w:t>issue,</w:t>
      </w:r>
      <w:r w:rsidR="005D3F58">
        <w:rPr>
          <w:rFonts w:ascii="Calibri" w:eastAsia="Calibri" w:hAnsi="Calibri" w:cs="Times New Roman"/>
        </w:rPr>
        <w:t xml:space="preserve"> he needs to announce that in conflict of issues at the beginning of the meeting and speak in public comment like any other resident </w:t>
      </w:r>
      <w:r w:rsidR="00B5190F">
        <w:rPr>
          <w:rFonts w:ascii="Calibri" w:eastAsia="Calibri" w:hAnsi="Calibri" w:cs="Times New Roman"/>
        </w:rPr>
        <w:t>must</w:t>
      </w:r>
      <w:r w:rsidR="005D3F58">
        <w:rPr>
          <w:rFonts w:ascii="Calibri" w:eastAsia="Calibri" w:hAnsi="Calibri" w:cs="Times New Roman"/>
        </w:rPr>
        <w:t xml:space="preserve"> do.</w:t>
      </w:r>
      <w:r w:rsidR="00622BBE">
        <w:rPr>
          <w:rFonts w:ascii="Calibri" w:eastAsia="Calibri" w:hAnsi="Calibri" w:cs="Times New Roman"/>
        </w:rPr>
        <w:br/>
      </w:r>
      <w:r w:rsidRPr="10FD8EC6">
        <w:rPr>
          <w:rFonts w:ascii="Calibri" w:eastAsia="Calibri" w:hAnsi="Calibri" w:cs="Times New Roman"/>
          <w:b/>
          <w:bCs/>
          <w:i/>
          <w:iCs/>
        </w:rPr>
        <w:t xml:space="preserve">Old Business: </w:t>
      </w:r>
      <w:r w:rsidR="0008277B">
        <w:rPr>
          <w:rFonts w:ascii="Calibri" w:eastAsia="Calibri" w:hAnsi="Calibri" w:cs="Times New Roman"/>
        </w:rPr>
        <w:t xml:space="preserve">Moody County </w:t>
      </w:r>
      <w:r w:rsidR="005D3F58">
        <w:rPr>
          <w:rFonts w:ascii="Calibri" w:eastAsia="Calibri" w:hAnsi="Calibri" w:cs="Times New Roman"/>
        </w:rPr>
        <w:t>August</w:t>
      </w:r>
      <w:r w:rsidR="0008277B">
        <w:rPr>
          <w:rFonts w:ascii="Calibri" w:eastAsia="Calibri" w:hAnsi="Calibri" w:cs="Times New Roman"/>
        </w:rPr>
        <w:t xml:space="preserve"> Sherriff report </w:t>
      </w:r>
      <w:r w:rsidR="00CB25FA">
        <w:rPr>
          <w:rFonts w:ascii="Calibri" w:eastAsia="Calibri" w:hAnsi="Calibri" w:cs="Times New Roman"/>
        </w:rPr>
        <w:t>was</w:t>
      </w:r>
      <w:r w:rsidR="0008277B">
        <w:rPr>
          <w:rFonts w:ascii="Calibri" w:eastAsia="Calibri" w:hAnsi="Calibri" w:cs="Times New Roman"/>
        </w:rPr>
        <w:t xml:space="preserve"> shared. FEMA</w:t>
      </w:r>
      <w:r w:rsidRPr="10FD8EC6">
        <w:rPr>
          <w:rFonts w:ascii="Calibri" w:eastAsia="Calibri" w:hAnsi="Calibri" w:cs="Times New Roman"/>
        </w:rPr>
        <w:t xml:space="preserve">- </w:t>
      </w:r>
      <w:r w:rsidR="00622BBE">
        <w:rPr>
          <w:rFonts w:ascii="Calibri" w:eastAsia="Calibri" w:hAnsi="Calibri" w:cs="Times New Roman"/>
        </w:rPr>
        <w:t xml:space="preserve">Charles </w:t>
      </w:r>
      <w:r w:rsidR="005D3F58">
        <w:rPr>
          <w:rFonts w:ascii="Calibri" w:eastAsia="Calibri" w:hAnsi="Calibri" w:cs="Times New Roman"/>
        </w:rPr>
        <w:t xml:space="preserve">faxed a copy of Ordinance #236 to FEMA per their request and will be reaching </w:t>
      </w:r>
      <w:r w:rsidR="00B5190F">
        <w:rPr>
          <w:rFonts w:ascii="Calibri" w:eastAsia="Calibri" w:hAnsi="Calibri" w:cs="Times New Roman"/>
        </w:rPr>
        <w:t>out with</w:t>
      </w:r>
      <w:r w:rsidR="005D3F58">
        <w:rPr>
          <w:rFonts w:ascii="Calibri" w:eastAsia="Calibri" w:hAnsi="Calibri" w:cs="Times New Roman"/>
        </w:rPr>
        <w:t xml:space="preserve"> the State Emergency Manager to give him </w:t>
      </w:r>
      <w:r w:rsidR="00B5190F">
        <w:rPr>
          <w:rFonts w:ascii="Calibri" w:eastAsia="Calibri" w:hAnsi="Calibri" w:cs="Times New Roman"/>
        </w:rPr>
        <w:t>an</w:t>
      </w:r>
      <w:r w:rsidR="005D3F58">
        <w:rPr>
          <w:rFonts w:ascii="Calibri" w:eastAsia="Calibri" w:hAnsi="Calibri" w:cs="Times New Roman"/>
        </w:rPr>
        <w:t xml:space="preserve"> update on the floodplain ordinance progress.</w:t>
      </w:r>
      <w:r w:rsidR="00622BBE">
        <w:rPr>
          <w:rFonts w:ascii="Calibri" w:eastAsia="Calibri" w:hAnsi="Calibri" w:cs="Times New Roman"/>
        </w:rPr>
        <w:t xml:space="preserve"> </w:t>
      </w:r>
      <w:r w:rsidR="00E63853">
        <w:rPr>
          <w:rFonts w:ascii="Calibri" w:eastAsia="Calibri" w:hAnsi="Calibri" w:cs="Times New Roman"/>
        </w:rPr>
        <w:t xml:space="preserve">Egan Sign: Motion by Ten Eyck to purchase two Egan City Welcome signs and accessories at the cost of </w:t>
      </w:r>
      <w:r w:rsidR="001C55B5">
        <w:rPr>
          <w:rFonts w:ascii="Calibri" w:eastAsia="Calibri" w:hAnsi="Calibri" w:cs="Times New Roman"/>
        </w:rPr>
        <w:t>approximately</w:t>
      </w:r>
      <w:r w:rsidR="00E63853">
        <w:rPr>
          <w:rFonts w:ascii="Calibri" w:eastAsia="Calibri" w:hAnsi="Calibri" w:cs="Times New Roman"/>
        </w:rPr>
        <w:t xml:space="preserve"> $1500</w:t>
      </w:r>
      <w:r w:rsidR="001C55B5">
        <w:rPr>
          <w:rFonts w:ascii="Calibri" w:eastAsia="Calibri" w:hAnsi="Calibri" w:cs="Times New Roman"/>
        </w:rPr>
        <w:t xml:space="preserve">, second by Chamblin. </w:t>
      </w:r>
      <w:r w:rsidR="001C55B5" w:rsidRPr="10FD8EC6">
        <w:rPr>
          <w:rFonts w:ascii="Calibri" w:eastAsia="Calibri" w:hAnsi="Calibri" w:cs="Times New Roman"/>
        </w:rPr>
        <w:t>All present voted “aye.”</w:t>
      </w:r>
      <w:r w:rsidR="009714F8">
        <w:br/>
      </w:r>
      <w:r w:rsidRPr="10FD8EC6">
        <w:rPr>
          <w:rFonts w:ascii="Calibri" w:eastAsia="Calibri" w:hAnsi="Calibri" w:cs="Times New Roman"/>
          <w:b/>
          <w:bCs/>
          <w:i/>
          <w:iCs/>
        </w:rPr>
        <w:t>New Business:</w:t>
      </w:r>
      <w:r w:rsidR="00B97ED9">
        <w:rPr>
          <w:rFonts w:ascii="Calibri" w:eastAsia="Calibri" w:hAnsi="Calibri" w:cs="Times New Roman"/>
          <w:b/>
          <w:bCs/>
          <w:i/>
          <w:iCs/>
        </w:rPr>
        <w:t xml:space="preserve"> </w:t>
      </w:r>
      <w:r w:rsidR="00B97ED9" w:rsidRPr="00B97ED9">
        <w:rPr>
          <w:rFonts w:ascii="Calibri" w:eastAsia="Calibri" w:hAnsi="Calibri" w:cs="Times New Roman"/>
        </w:rPr>
        <w:t>Larry MacDonald- Left during zoning.</w:t>
      </w:r>
      <w:r w:rsidR="00B97ED9">
        <w:rPr>
          <w:rFonts w:ascii="Calibri" w:eastAsia="Calibri" w:hAnsi="Calibri" w:cs="Times New Roman"/>
          <w:b/>
          <w:bCs/>
          <w:i/>
          <w:iCs/>
        </w:rPr>
        <w:t xml:space="preserve"> </w:t>
      </w:r>
      <w:r w:rsidRPr="10FD8EC6">
        <w:rPr>
          <w:rFonts w:ascii="Calibri" w:eastAsia="Calibri" w:hAnsi="Calibri" w:cs="Times New Roman"/>
        </w:rPr>
        <w:t xml:space="preserve"> </w:t>
      </w:r>
      <w:r w:rsidR="003B5057">
        <w:rPr>
          <w:rFonts w:ascii="Calibri" w:eastAsia="Calibri" w:hAnsi="Calibri" w:cs="Times New Roman"/>
        </w:rPr>
        <w:t>Brinley Chamblin of the Happy Youngster</w:t>
      </w:r>
      <w:r w:rsidR="00D57905">
        <w:rPr>
          <w:rFonts w:ascii="Calibri" w:eastAsia="Calibri" w:hAnsi="Calibri" w:cs="Times New Roman"/>
        </w:rPr>
        <w:t>s</w:t>
      </w:r>
      <w:r w:rsidR="003B5057">
        <w:rPr>
          <w:rFonts w:ascii="Calibri" w:eastAsia="Calibri" w:hAnsi="Calibri" w:cs="Times New Roman"/>
        </w:rPr>
        <w:t xml:space="preserve"> 4-</w:t>
      </w:r>
      <w:r w:rsidR="00D57905">
        <w:rPr>
          <w:rFonts w:ascii="Calibri" w:eastAsia="Calibri" w:hAnsi="Calibri" w:cs="Times New Roman"/>
        </w:rPr>
        <w:t>H</w:t>
      </w:r>
      <w:r w:rsidR="003B5057">
        <w:rPr>
          <w:rFonts w:ascii="Calibri" w:eastAsia="Calibri" w:hAnsi="Calibri" w:cs="Times New Roman"/>
        </w:rPr>
        <w:t xml:space="preserve"> Club of Moody County sent a letter requesting the council proclaim October 5</w:t>
      </w:r>
      <w:r w:rsidR="003B5057" w:rsidRPr="003B5057">
        <w:rPr>
          <w:rFonts w:ascii="Calibri" w:eastAsia="Calibri" w:hAnsi="Calibri" w:cs="Times New Roman"/>
          <w:vertAlign w:val="superscript"/>
        </w:rPr>
        <w:t>th</w:t>
      </w:r>
      <w:r w:rsidR="003B5057">
        <w:rPr>
          <w:rFonts w:ascii="Calibri" w:eastAsia="Calibri" w:hAnsi="Calibri" w:cs="Times New Roman"/>
        </w:rPr>
        <w:t>- 11</w:t>
      </w:r>
      <w:r w:rsidR="003B5057" w:rsidRPr="003B5057">
        <w:rPr>
          <w:rFonts w:ascii="Calibri" w:eastAsia="Calibri" w:hAnsi="Calibri" w:cs="Times New Roman"/>
          <w:vertAlign w:val="superscript"/>
        </w:rPr>
        <w:t>th</w:t>
      </w:r>
      <w:r w:rsidR="003B5057">
        <w:rPr>
          <w:rFonts w:ascii="Calibri" w:eastAsia="Calibri" w:hAnsi="Calibri" w:cs="Times New Roman"/>
        </w:rPr>
        <w:t xml:space="preserve"> National 4-H Week in Egan, South Dakota.</w:t>
      </w:r>
      <w:r w:rsidR="00D57905">
        <w:rPr>
          <w:rFonts w:ascii="Calibri" w:eastAsia="Calibri" w:hAnsi="Calibri" w:cs="Times New Roman"/>
        </w:rPr>
        <w:t xml:space="preserve"> Motion was made by Hansen to make the proclamation, second by He</w:t>
      </w:r>
      <w:r w:rsidR="00A902AE">
        <w:rPr>
          <w:rFonts w:ascii="Calibri" w:eastAsia="Calibri" w:hAnsi="Calibri" w:cs="Times New Roman"/>
        </w:rPr>
        <w:t xml:space="preserve">in. </w:t>
      </w:r>
      <w:r w:rsidR="00A902AE" w:rsidRPr="10FD8EC6">
        <w:rPr>
          <w:rFonts w:ascii="Calibri" w:eastAsia="Calibri" w:hAnsi="Calibri" w:cs="Times New Roman"/>
        </w:rPr>
        <w:t xml:space="preserve">All present voted “aye.” </w:t>
      </w:r>
      <w:r w:rsidR="00A902AE">
        <w:rPr>
          <w:rFonts w:ascii="Calibri" w:eastAsia="Calibri" w:hAnsi="Calibri" w:cs="Times New Roman"/>
        </w:rPr>
        <w:t xml:space="preserve"> </w:t>
      </w:r>
      <w:r w:rsidR="005D3F58">
        <w:rPr>
          <w:rFonts w:ascii="Calibri" w:eastAsia="Calibri" w:hAnsi="Calibri" w:cs="Times New Roman"/>
        </w:rPr>
        <w:t>First</w:t>
      </w:r>
      <w:r w:rsidR="00CB25FA">
        <w:rPr>
          <w:rFonts w:ascii="Calibri" w:eastAsia="Calibri" w:hAnsi="Calibri" w:cs="Times New Roman"/>
        </w:rPr>
        <w:t xml:space="preserve"> Reading of Ordinance #23</w:t>
      </w:r>
      <w:r w:rsidR="00B97ED9">
        <w:rPr>
          <w:rFonts w:ascii="Calibri" w:eastAsia="Calibri" w:hAnsi="Calibri" w:cs="Times New Roman"/>
        </w:rPr>
        <w:t>7</w:t>
      </w:r>
      <w:r w:rsidR="00CB25FA">
        <w:rPr>
          <w:rFonts w:ascii="Calibri" w:eastAsia="Calibri" w:hAnsi="Calibri" w:cs="Times New Roman"/>
        </w:rPr>
        <w:t xml:space="preserve">- </w:t>
      </w:r>
      <w:r w:rsidR="00B97ED9">
        <w:rPr>
          <w:rFonts w:ascii="Calibri" w:eastAsia="Calibri" w:hAnsi="Calibri" w:cs="Times New Roman"/>
        </w:rPr>
        <w:t>2026 Budget</w:t>
      </w:r>
      <w:r w:rsidR="00F276AA">
        <w:rPr>
          <w:rFonts w:ascii="Calibri" w:eastAsia="Calibri" w:hAnsi="Calibri" w:cs="Times New Roman"/>
        </w:rPr>
        <w:t xml:space="preserve">. </w:t>
      </w:r>
      <w:r w:rsidR="004115B4">
        <w:rPr>
          <w:rFonts w:ascii="Calibri" w:eastAsia="Calibri" w:hAnsi="Calibri" w:cs="Times New Roman"/>
        </w:rPr>
        <w:t xml:space="preserve">Charles will review the snow removal for 2023 to see if an increase needs to be made on that line item. </w:t>
      </w:r>
      <w:r w:rsidR="00A902AE">
        <w:rPr>
          <w:rFonts w:ascii="Calibri" w:eastAsia="Calibri" w:hAnsi="Calibri" w:cs="Times New Roman"/>
        </w:rPr>
        <w:t xml:space="preserve">Snowplow Operator- Charles will reach out to Baty’s to see if they are interested in continuing snow removal Egan. She will also collect amounts from different contractors about possible contracting out the removal. </w:t>
      </w:r>
      <w:r w:rsidR="00932425">
        <w:rPr>
          <w:rFonts w:ascii="Calibri" w:eastAsia="Calibri" w:hAnsi="Calibri" w:cs="Times New Roman"/>
        </w:rPr>
        <w:br/>
      </w:r>
      <w:r w:rsidRPr="10FD8EC6">
        <w:rPr>
          <w:rFonts w:ascii="Calibri" w:eastAsia="Calibri" w:hAnsi="Calibri" w:cs="Times New Roman"/>
          <w:b/>
          <w:bCs/>
          <w:i/>
          <w:iCs/>
        </w:rPr>
        <w:t xml:space="preserve">Committee Reports: </w:t>
      </w:r>
      <w:r w:rsidRPr="10FD8EC6">
        <w:rPr>
          <w:rFonts w:ascii="Calibri" w:eastAsia="Calibri" w:hAnsi="Calibri" w:cs="Times New Roman"/>
          <w:i/>
          <w:iCs/>
        </w:rPr>
        <w:t>Compliance</w:t>
      </w:r>
      <w:r w:rsidRPr="10FD8EC6">
        <w:rPr>
          <w:rFonts w:ascii="Calibri" w:eastAsia="Calibri" w:hAnsi="Calibri" w:cs="Times New Roman"/>
        </w:rPr>
        <w:t xml:space="preserve">/Code Enforcement: </w:t>
      </w:r>
      <w:r w:rsidR="00FE389C">
        <w:rPr>
          <w:rFonts w:ascii="Calibri" w:eastAsia="Calibri" w:hAnsi="Calibri" w:cs="Times New Roman"/>
        </w:rPr>
        <w:t>Nothing</w:t>
      </w:r>
      <w:r w:rsidR="00E70C75">
        <w:rPr>
          <w:rFonts w:ascii="Calibri" w:eastAsia="Calibri" w:hAnsi="Calibri" w:cs="Times New Roman"/>
        </w:rPr>
        <w:t>.</w:t>
      </w:r>
      <w:r w:rsidRPr="10FD8EC6">
        <w:rPr>
          <w:rFonts w:ascii="Calibri" w:eastAsia="Calibri" w:hAnsi="Calibri" w:cs="Times New Roman"/>
        </w:rPr>
        <w:t xml:space="preserve"> Maintenance/Streets: </w:t>
      </w:r>
      <w:r w:rsidR="001917DF">
        <w:rPr>
          <w:rFonts w:ascii="Calibri" w:eastAsia="Calibri" w:hAnsi="Calibri" w:cs="Times New Roman"/>
        </w:rPr>
        <w:t>Nothing.</w:t>
      </w:r>
      <w:r w:rsidR="00FE389C">
        <w:rPr>
          <w:rFonts w:ascii="Calibri" w:eastAsia="Calibri" w:hAnsi="Calibri" w:cs="Times New Roman"/>
        </w:rPr>
        <w:t xml:space="preserve"> </w:t>
      </w:r>
      <w:r w:rsidRPr="10FD8EC6">
        <w:rPr>
          <w:rFonts w:ascii="Calibri" w:eastAsia="Calibri" w:hAnsi="Calibri" w:cs="Times New Roman"/>
        </w:rPr>
        <w:t>Parks:</w:t>
      </w:r>
      <w:r w:rsidR="00B77E7C">
        <w:rPr>
          <w:rFonts w:ascii="Calibri" w:eastAsia="Calibri" w:hAnsi="Calibri" w:cs="Times New Roman"/>
        </w:rPr>
        <w:t xml:space="preserve"> </w:t>
      </w:r>
      <w:r w:rsidR="00F43BDB">
        <w:rPr>
          <w:rFonts w:ascii="Calibri" w:eastAsia="Calibri" w:hAnsi="Calibri" w:cs="Times New Roman"/>
        </w:rPr>
        <w:t>P</w:t>
      </w:r>
      <w:r w:rsidR="00FE389C">
        <w:rPr>
          <w:rFonts w:ascii="Calibri" w:eastAsia="Calibri" w:hAnsi="Calibri" w:cs="Times New Roman"/>
        </w:rPr>
        <w:t>rairie Patriots will be staying in the River Park September 25</w:t>
      </w:r>
      <w:r w:rsidR="00FE389C" w:rsidRPr="00FE389C">
        <w:rPr>
          <w:rFonts w:ascii="Calibri" w:eastAsia="Calibri" w:hAnsi="Calibri" w:cs="Times New Roman"/>
          <w:vertAlign w:val="superscript"/>
        </w:rPr>
        <w:t>th</w:t>
      </w:r>
      <w:r w:rsidR="00FE389C">
        <w:rPr>
          <w:rFonts w:ascii="Calibri" w:eastAsia="Calibri" w:hAnsi="Calibri" w:cs="Times New Roman"/>
        </w:rPr>
        <w:t>- 28</w:t>
      </w:r>
      <w:r w:rsidR="00FE389C" w:rsidRPr="00FE389C">
        <w:rPr>
          <w:rFonts w:ascii="Calibri" w:eastAsia="Calibri" w:hAnsi="Calibri" w:cs="Times New Roman"/>
          <w:vertAlign w:val="superscript"/>
        </w:rPr>
        <w:t>th</w:t>
      </w:r>
      <w:r w:rsidR="00FE389C">
        <w:rPr>
          <w:rFonts w:ascii="Calibri" w:eastAsia="Calibri" w:hAnsi="Calibri" w:cs="Times New Roman"/>
        </w:rPr>
        <w:t xml:space="preserve"> doing maintenance projects on the building and firepits</w:t>
      </w:r>
      <w:r w:rsidR="00F43BDB">
        <w:rPr>
          <w:rFonts w:ascii="Calibri" w:eastAsia="Calibri" w:hAnsi="Calibri" w:cs="Times New Roman"/>
        </w:rPr>
        <w:t xml:space="preserve">. </w:t>
      </w:r>
      <w:r w:rsidR="00B5190F">
        <w:rPr>
          <w:rFonts w:ascii="Calibri" w:eastAsia="Calibri" w:hAnsi="Calibri" w:cs="Times New Roman"/>
        </w:rPr>
        <w:t>Senior Center will be closed September 25</w:t>
      </w:r>
      <w:r w:rsidR="00B5190F" w:rsidRPr="00B5190F">
        <w:rPr>
          <w:rFonts w:ascii="Calibri" w:eastAsia="Calibri" w:hAnsi="Calibri" w:cs="Times New Roman"/>
          <w:vertAlign w:val="superscript"/>
        </w:rPr>
        <w:t>th</w:t>
      </w:r>
      <w:r w:rsidR="00B5190F">
        <w:rPr>
          <w:rFonts w:ascii="Calibri" w:eastAsia="Calibri" w:hAnsi="Calibri" w:cs="Times New Roman"/>
        </w:rPr>
        <w:t>- October 3</w:t>
      </w:r>
      <w:r w:rsidR="00B5190F" w:rsidRPr="00B5190F">
        <w:rPr>
          <w:rFonts w:ascii="Calibri" w:eastAsia="Calibri" w:hAnsi="Calibri" w:cs="Times New Roman"/>
          <w:vertAlign w:val="superscript"/>
        </w:rPr>
        <w:t>rd</w:t>
      </w:r>
      <w:r w:rsidR="00B5190F">
        <w:rPr>
          <w:rFonts w:ascii="Calibri" w:eastAsia="Calibri" w:hAnsi="Calibri" w:cs="Times New Roman"/>
        </w:rPr>
        <w:t xml:space="preserve"> for carpeting. </w:t>
      </w:r>
      <w:r w:rsidRPr="10FD8EC6">
        <w:rPr>
          <w:rFonts w:ascii="Calibri" w:eastAsia="Calibri" w:hAnsi="Calibri" w:cs="Times New Roman"/>
        </w:rPr>
        <w:t xml:space="preserve">Personnel/Compliance: </w:t>
      </w:r>
      <w:r w:rsidR="00FF10BD">
        <w:rPr>
          <w:rFonts w:ascii="Calibri" w:eastAsia="Calibri" w:hAnsi="Calibri" w:cs="Times New Roman"/>
        </w:rPr>
        <w:t xml:space="preserve">Set up interview with new </w:t>
      </w:r>
      <w:proofErr w:type="spellStart"/>
      <w:r w:rsidR="00FF10BD">
        <w:rPr>
          <w:rFonts w:ascii="Calibri" w:eastAsia="Calibri" w:hAnsi="Calibri" w:cs="Times New Roman"/>
        </w:rPr>
        <w:t>laywer</w:t>
      </w:r>
      <w:proofErr w:type="spellEnd"/>
      <w:r w:rsidR="002B6158">
        <w:rPr>
          <w:rFonts w:ascii="Calibri" w:eastAsia="Calibri" w:hAnsi="Calibri" w:cs="Times New Roman"/>
        </w:rPr>
        <w:t>. Utilities</w:t>
      </w:r>
      <w:r w:rsidRPr="10FD8EC6">
        <w:rPr>
          <w:rFonts w:ascii="Calibri" w:eastAsia="Calibri" w:hAnsi="Calibri" w:cs="Times New Roman"/>
        </w:rPr>
        <w:t xml:space="preserve">: </w:t>
      </w:r>
      <w:r w:rsidR="00B5190F">
        <w:rPr>
          <w:rFonts w:ascii="Calibri" w:eastAsia="Calibri" w:hAnsi="Calibri" w:cs="Times New Roman"/>
        </w:rPr>
        <w:t xml:space="preserve">Streetlight on old Dudley property will be removed as no one is currently paying for it, and the city does not see the need for another light in the area. </w:t>
      </w:r>
      <w:r w:rsidR="0005684E">
        <w:rPr>
          <w:rFonts w:ascii="Calibri" w:eastAsia="Calibri" w:hAnsi="Calibri" w:cs="Times New Roman"/>
        </w:rPr>
        <w:br/>
      </w:r>
      <w:r w:rsidRPr="10FD8EC6">
        <w:rPr>
          <w:rFonts w:ascii="Calibri" w:eastAsia="Calibri" w:hAnsi="Calibri" w:cs="Times New Roman"/>
        </w:rPr>
        <w:t xml:space="preserve">Motion by </w:t>
      </w:r>
      <w:r w:rsidR="0005684E">
        <w:rPr>
          <w:rFonts w:ascii="Calibri" w:eastAsia="Calibri" w:hAnsi="Calibri" w:cs="Times New Roman"/>
        </w:rPr>
        <w:t>Ten Eyck</w:t>
      </w:r>
      <w:r w:rsidRPr="10FD8EC6">
        <w:rPr>
          <w:rFonts w:ascii="Calibri" w:eastAsia="Calibri" w:hAnsi="Calibri" w:cs="Times New Roman"/>
        </w:rPr>
        <w:t xml:space="preserve">, second by </w:t>
      </w:r>
      <w:r w:rsidR="0005684E">
        <w:rPr>
          <w:rFonts w:ascii="Calibri" w:eastAsia="Calibri" w:hAnsi="Calibri" w:cs="Times New Roman"/>
        </w:rPr>
        <w:t>Hansen</w:t>
      </w:r>
      <w:r w:rsidRPr="10FD8EC6">
        <w:rPr>
          <w:rFonts w:ascii="Calibri" w:eastAsia="Calibri" w:hAnsi="Calibri" w:cs="Times New Roman"/>
        </w:rPr>
        <w:t xml:space="preserve"> to approve Financial Report. All present voted “aye</w:t>
      </w:r>
      <w:r w:rsidR="009334B4">
        <w:rPr>
          <w:rFonts w:ascii="Calibri" w:eastAsia="Calibri" w:hAnsi="Calibri" w:cs="Times New Roman"/>
        </w:rPr>
        <w:t>.</w:t>
      </w:r>
      <w:r w:rsidRPr="10FD8EC6">
        <w:rPr>
          <w:rFonts w:ascii="Calibri" w:eastAsia="Calibri" w:hAnsi="Calibri" w:cs="Times New Roman"/>
        </w:rPr>
        <w:t xml:space="preserve">” </w:t>
      </w:r>
      <w:r w:rsidR="009714F8">
        <w:br/>
      </w:r>
      <w:r w:rsidRPr="10FD8EC6">
        <w:rPr>
          <w:rFonts w:ascii="Calibri" w:eastAsia="Calibri" w:hAnsi="Calibri" w:cs="Times New Roman"/>
        </w:rPr>
        <w:t xml:space="preserve">Motion by </w:t>
      </w:r>
      <w:r w:rsidR="003F7556">
        <w:rPr>
          <w:rFonts w:ascii="Calibri" w:eastAsia="Calibri" w:hAnsi="Calibri" w:cs="Times New Roman"/>
        </w:rPr>
        <w:t>Hansen,</w:t>
      </w:r>
      <w:r w:rsidRPr="10FD8EC6">
        <w:rPr>
          <w:rFonts w:ascii="Calibri" w:eastAsia="Calibri" w:hAnsi="Calibri" w:cs="Times New Roman"/>
        </w:rPr>
        <w:t xml:space="preserve"> second by </w:t>
      </w:r>
      <w:r w:rsidR="0005684E">
        <w:rPr>
          <w:rFonts w:ascii="Calibri" w:eastAsia="Calibri" w:hAnsi="Calibri" w:cs="Times New Roman"/>
        </w:rPr>
        <w:t xml:space="preserve">Ten </w:t>
      </w:r>
      <w:proofErr w:type="spellStart"/>
      <w:r w:rsidR="0005684E">
        <w:rPr>
          <w:rFonts w:ascii="Calibri" w:eastAsia="Calibri" w:hAnsi="Calibri" w:cs="Times New Roman"/>
        </w:rPr>
        <w:t>Ecyk</w:t>
      </w:r>
      <w:proofErr w:type="spellEnd"/>
      <w:r w:rsidRPr="10FD8EC6">
        <w:rPr>
          <w:rFonts w:ascii="Calibri" w:eastAsia="Calibri" w:hAnsi="Calibri" w:cs="Times New Roman"/>
        </w:rPr>
        <w:t xml:space="preserve"> to approve the following bills: Payroll (General) </w:t>
      </w:r>
      <w:r w:rsidR="00582219">
        <w:rPr>
          <w:rFonts w:ascii="Calibri" w:eastAsia="Calibri" w:hAnsi="Calibri" w:cs="Times New Roman"/>
        </w:rPr>
        <w:t>4993.65</w:t>
      </w:r>
      <w:r w:rsidRPr="10FD8EC6">
        <w:rPr>
          <w:rFonts w:ascii="Calibri" w:eastAsia="Calibri" w:hAnsi="Calibri" w:cs="Times New Roman"/>
        </w:rPr>
        <w:t>; Big Sioux Community Water System (</w:t>
      </w:r>
      <w:r w:rsidR="00582219">
        <w:rPr>
          <w:rFonts w:ascii="Calibri" w:eastAsia="Calibri" w:hAnsi="Calibri" w:cs="Times New Roman"/>
        </w:rPr>
        <w:t>Aug &amp; Sep</w:t>
      </w:r>
      <w:r w:rsidR="009D5522">
        <w:rPr>
          <w:rFonts w:ascii="Calibri" w:eastAsia="Calibri" w:hAnsi="Calibri" w:cs="Times New Roman"/>
        </w:rPr>
        <w:t xml:space="preserve"> </w:t>
      </w:r>
      <w:r w:rsidR="009334B4">
        <w:rPr>
          <w:rFonts w:ascii="Calibri" w:eastAsia="Calibri" w:hAnsi="Calibri" w:cs="Times New Roman"/>
        </w:rPr>
        <w:t>Loan/Water purchase</w:t>
      </w:r>
      <w:r w:rsidRPr="10FD8EC6">
        <w:rPr>
          <w:rFonts w:ascii="Calibri" w:eastAsia="Calibri" w:hAnsi="Calibri" w:cs="Times New Roman"/>
        </w:rPr>
        <w:t xml:space="preserve">) </w:t>
      </w:r>
      <w:r w:rsidR="00582219">
        <w:rPr>
          <w:rFonts w:ascii="Calibri" w:eastAsia="Calibri" w:hAnsi="Calibri" w:cs="Times New Roman"/>
        </w:rPr>
        <w:t>6</w:t>
      </w:r>
      <w:r w:rsidR="009A6040">
        <w:rPr>
          <w:rFonts w:ascii="Calibri" w:eastAsia="Calibri" w:hAnsi="Calibri" w:cs="Times New Roman"/>
        </w:rPr>
        <w:t>394.79</w:t>
      </w:r>
      <w:r w:rsidR="009334B4">
        <w:rPr>
          <w:rFonts w:ascii="Calibri" w:eastAsia="Calibri" w:hAnsi="Calibri" w:cs="Times New Roman"/>
        </w:rPr>
        <w:t xml:space="preserve">; </w:t>
      </w:r>
      <w:r w:rsidR="00E31776">
        <w:rPr>
          <w:rFonts w:ascii="Calibri" w:eastAsia="Calibri" w:hAnsi="Calibri" w:cs="Times New Roman"/>
        </w:rPr>
        <w:t>Booster (July Publishing) 500.00; C &amp; R Custom Repair ( Tractor Repair- AC Recharge) 188.35</w:t>
      </w:r>
      <w:r w:rsidR="006307B7">
        <w:rPr>
          <w:rFonts w:ascii="Calibri" w:eastAsia="Calibri" w:hAnsi="Calibri" w:cs="Times New Roman"/>
        </w:rPr>
        <w:t xml:space="preserve">; </w:t>
      </w:r>
      <w:proofErr w:type="spellStart"/>
      <w:r w:rsidR="00A85D18">
        <w:rPr>
          <w:rFonts w:ascii="Calibri" w:eastAsia="Calibri" w:hAnsi="Calibri" w:cs="Times New Roman"/>
        </w:rPr>
        <w:t>CardMember</w:t>
      </w:r>
      <w:proofErr w:type="spellEnd"/>
      <w:r w:rsidR="00A85D18">
        <w:rPr>
          <w:rFonts w:ascii="Calibri" w:eastAsia="Calibri" w:hAnsi="Calibri" w:cs="Times New Roman"/>
        </w:rPr>
        <w:t xml:space="preserve"> Services (Microsoft/</w:t>
      </w:r>
      <w:r w:rsidR="00B1580E">
        <w:rPr>
          <w:rFonts w:ascii="Calibri" w:eastAsia="Calibri" w:hAnsi="Calibri" w:cs="Times New Roman"/>
        </w:rPr>
        <w:t>SDML Conferences</w:t>
      </w:r>
      <w:r w:rsidR="001670E1">
        <w:rPr>
          <w:rFonts w:ascii="Calibri" w:eastAsia="Calibri" w:hAnsi="Calibri" w:cs="Times New Roman"/>
        </w:rPr>
        <w:t>/Postage</w:t>
      </w:r>
      <w:r w:rsidR="00A85D18">
        <w:rPr>
          <w:rFonts w:ascii="Calibri" w:eastAsia="Calibri" w:hAnsi="Calibri" w:cs="Times New Roman"/>
        </w:rPr>
        <w:t xml:space="preserve">) </w:t>
      </w:r>
      <w:r w:rsidR="00136197">
        <w:rPr>
          <w:rFonts w:ascii="Calibri" w:eastAsia="Calibri" w:hAnsi="Calibri" w:cs="Times New Roman"/>
        </w:rPr>
        <w:t>1374.82</w:t>
      </w:r>
      <w:r w:rsidR="00A85D18">
        <w:rPr>
          <w:rFonts w:ascii="Calibri" w:eastAsia="Calibri" w:hAnsi="Calibri" w:cs="Times New Roman"/>
        </w:rPr>
        <w:t>; Eng Services (</w:t>
      </w:r>
      <w:r w:rsidR="00B56EE7">
        <w:rPr>
          <w:rFonts w:ascii="Calibri" w:eastAsia="Calibri" w:hAnsi="Calibri" w:cs="Times New Roman"/>
        </w:rPr>
        <w:t>July</w:t>
      </w:r>
      <w:r w:rsidR="001670E1">
        <w:rPr>
          <w:rFonts w:ascii="Calibri" w:eastAsia="Calibri" w:hAnsi="Calibri" w:cs="Times New Roman"/>
        </w:rPr>
        <w:t xml:space="preserve"> 25</w:t>
      </w:r>
      <w:r w:rsidR="00A85D18">
        <w:rPr>
          <w:rFonts w:ascii="Calibri" w:eastAsia="Calibri" w:hAnsi="Calibri" w:cs="Times New Roman"/>
        </w:rPr>
        <w:t xml:space="preserve"> Garbage</w:t>
      </w:r>
      <w:r w:rsidR="00B56EE7">
        <w:rPr>
          <w:rFonts w:ascii="Calibri" w:eastAsia="Calibri" w:hAnsi="Calibri" w:cs="Times New Roman"/>
        </w:rPr>
        <w:t>/Staab Trailer</w:t>
      </w:r>
      <w:r w:rsidR="006449E7">
        <w:rPr>
          <w:rFonts w:ascii="Calibri" w:eastAsia="Calibri" w:hAnsi="Calibri" w:cs="Times New Roman"/>
        </w:rPr>
        <w:t>)</w:t>
      </w:r>
      <w:r w:rsidR="00A85D18">
        <w:rPr>
          <w:rFonts w:ascii="Calibri" w:eastAsia="Calibri" w:hAnsi="Calibri" w:cs="Times New Roman"/>
        </w:rPr>
        <w:t xml:space="preserve"> </w:t>
      </w:r>
      <w:r w:rsidR="00B56EE7">
        <w:rPr>
          <w:rFonts w:ascii="Calibri" w:eastAsia="Calibri" w:hAnsi="Calibri" w:cs="Times New Roman"/>
        </w:rPr>
        <w:t>3810.93</w:t>
      </w:r>
      <w:r w:rsidR="00A85D18">
        <w:rPr>
          <w:rFonts w:ascii="Calibri" w:eastAsia="Calibri" w:hAnsi="Calibri" w:cs="Times New Roman"/>
        </w:rPr>
        <w:t xml:space="preserve">; </w:t>
      </w:r>
      <w:proofErr w:type="spellStart"/>
      <w:r w:rsidRPr="10FD8EC6">
        <w:rPr>
          <w:rFonts w:ascii="Calibri" w:eastAsia="Calibri" w:hAnsi="Calibri" w:cs="Times New Roman"/>
        </w:rPr>
        <w:t>OtterTail</w:t>
      </w:r>
      <w:proofErr w:type="spellEnd"/>
      <w:r w:rsidRPr="10FD8EC6">
        <w:rPr>
          <w:rFonts w:ascii="Calibri" w:eastAsia="Calibri" w:hAnsi="Calibri" w:cs="Times New Roman"/>
        </w:rPr>
        <w:t xml:space="preserve"> (</w:t>
      </w:r>
      <w:r w:rsidR="00E633A9">
        <w:rPr>
          <w:rFonts w:ascii="Calibri" w:eastAsia="Calibri" w:hAnsi="Calibri" w:cs="Times New Roman"/>
        </w:rPr>
        <w:t>Aug</w:t>
      </w:r>
      <w:r w:rsidR="003476A8">
        <w:rPr>
          <w:rFonts w:ascii="Calibri" w:eastAsia="Calibri" w:hAnsi="Calibri" w:cs="Times New Roman"/>
        </w:rPr>
        <w:t xml:space="preserve"> 2025</w:t>
      </w:r>
      <w:r w:rsidRPr="10FD8EC6">
        <w:rPr>
          <w:rFonts w:ascii="Calibri" w:eastAsia="Calibri" w:hAnsi="Calibri" w:cs="Times New Roman"/>
        </w:rPr>
        <w:t xml:space="preserve"> Bill) </w:t>
      </w:r>
      <w:r w:rsidR="00E633A9">
        <w:rPr>
          <w:rFonts w:ascii="Calibri" w:eastAsia="Calibri" w:hAnsi="Calibri" w:cs="Times New Roman"/>
        </w:rPr>
        <w:t>813.87</w:t>
      </w:r>
      <w:r w:rsidRPr="10FD8EC6">
        <w:rPr>
          <w:rFonts w:ascii="Calibri" w:eastAsia="Calibri" w:hAnsi="Calibri" w:cs="Times New Roman"/>
        </w:rPr>
        <w:t>; Moody County Auditor (</w:t>
      </w:r>
      <w:r w:rsidR="00B01908">
        <w:rPr>
          <w:rFonts w:ascii="Calibri" w:eastAsia="Calibri" w:hAnsi="Calibri" w:cs="Times New Roman"/>
        </w:rPr>
        <w:t>Jul/Aug</w:t>
      </w:r>
      <w:r w:rsidR="00FD640A">
        <w:rPr>
          <w:rFonts w:ascii="Calibri" w:eastAsia="Calibri" w:hAnsi="Calibri" w:cs="Times New Roman"/>
        </w:rPr>
        <w:t xml:space="preserve"> </w:t>
      </w:r>
      <w:r w:rsidRPr="10FD8EC6">
        <w:rPr>
          <w:rFonts w:ascii="Calibri" w:eastAsia="Calibri" w:hAnsi="Calibri" w:cs="Times New Roman"/>
        </w:rPr>
        <w:t xml:space="preserve">2025 Deputy Coverage) </w:t>
      </w:r>
      <w:r w:rsidR="00B01908">
        <w:rPr>
          <w:rFonts w:ascii="Calibri" w:eastAsia="Calibri" w:hAnsi="Calibri" w:cs="Times New Roman"/>
        </w:rPr>
        <w:t>1911.20</w:t>
      </w:r>
      <w:r w:rsidRPr="10FD8EC6">
        <w:rPr>
          <w:rFonts w:ascii="Calibri" w:eastAsia="Calibri" w:hAnsi="Calibri" w:cs="Times New Roman"/>
        </w:rPr>
        <w:t xml:space="preserve">; </w:t>
      </w:r>
      <w:r w:rsidR="006307B7">
        <w:rPr>
          <w:rFonts w:ascii="Calibri" w:eastAsia="Calibri" w:hAnsi="Calibri" w:cs="Times New Roman"/>
        </w:rPr>
        <w:t xml:space="preserve">Moody County Enterprise (Jul/Aug Publishing) 237.84; Complete Septic Service (Lift Station Project) 1540.00; </w:t>
      </w:r>
      <w:r w:rsidR="00FD640A">
        <w:rPr>
          <w:rFonts w:ascii="Calibri" w:eastAsia="Calibri" w:hAnsi="Calibri" w:cs="Times New Roman"/>
        </w:rPr>
        <w:t>City of Colman (</w:t>
      </w:r>
      <w:r w:rsidR="000F5883">
        <w:rPr>
          <w:rFonts w:ascii="Calibri" w:eastAsia="Calibri" w:hAnsi="Calibri" w:cs="Times New Roman"/>
        </w:rPr>
        <w:t xml:space="preserve">mosquito spraying) </w:t>
      </w:r>
      <w:r w:rsidR="00B01908">
        <w:rPr>
          <w:rFonts w:ascii="Calibri" w:eastAsia="Calibri" w:hAnsi="Calibri" w:cs="Times New Roman"/>
        </w:rPr>
        <w:t>821.46</w:t>
      </w:r>
      <w:r w:rsidR="00A85D18">
        <w:rPr>
          <w:rFonts w:ascii="Calibri" w:eastAsia="Calibri" w:hAnsi="Calibri" w:cs="Times New Roman"/>
        </w:rPr>
        <w:t xml:space="preserve">; </w:t>
      </w:r>
      <w:r w:rsidRPr="10FD8EC6">
        <w:rPr>
          <w:rFonts w:ascii="Calibri" w:eastAsia="Calibri" w:hAnsi="Calibri" w:cs="Times New Roman"/>
        </w:rPr>
        <w:t>City of Sioux Falls (Water testing)</w:t>
      </w:r>
      <w:r w:rsidR="005C5AC0">
        <w:rPr>
          <w:rFonts w:ascii="Calibri" w:eastAsia="Calibri" w:hAnsi="Calibri" w:cs="Times New Roman"/>
        </w:rPr>
        <w:t xml:space="preserve"> 26.37</w:t>
      </w:r>
      <w:r w:rsidRPr="10FD8EC6">
        <w:rPr>
          <w:rFonts w:ascii="Calibri" w:eastAsia="Calibri" w:hAnsi="Calibri" w:cs="Times New Roman"/>
        </w:rPr>
        <w:t>; USDA Payment (</w:t>
      </w:r>
      <w:r w:rsidR="000F5883">
        <w:rPr>
          <w:rFonts w:ascii="Calibri" w:eastAsia="Calibri" w:hAnsi="Calibri" w:cs="Times New Roman"/>
        </w:rPr>
        <w:t xml:space="preserve">July </w:t>
      </w:r>
      <w:r w:rsidRPr="10FD8EC6">
        <w:rPr>
          <w:rFonts w:ascii="Calibri" w:eastAsia="Calibri" w:hAnsi="Calibri" w:cs="Times New Roman"/>
        </w:rPr>
        <w:t>Payment) 569.00;</w:t>
      </w:r>
      <w:r w:rsidR="00A85D18">
        <w:rPr>
          <w:rFonts w:ascii="Calibri" w:eastAsia="Calibri" w:hAnsi="Calibri" w:cs="Times New Roman"/>
        </w:rPr>
        <w:t xml:space="preserve"> </w:t>
      </w:r>
      <w:r w:rsidR="001670E1">
        <w:rPr>
          <w:rFonts w:ascii="Calibri" w:eastAsia="Calibri" w:hAnsi="Calibri" w:cs="Times New Roman"/>
        </w:rPr>
        <w:t xml:space="preserve">Lacey Rentals (Porta Potty Cleaning) </w:t>
      </w:r>
      <w:r w:rsidR="00794B79">
        <w:rPr>
          <w:rFonts w:ascii="Calibri" w:eastAsia="Calibri" w:hAnsi="Calibri" w:cs="Times New Roman"/>
        </w:rPr>
        <w:t>155.00</w:t>
      </w:r>
      <w:r w:rsidR="001670E1">
        <w:rPr>
          <w:rFonts w:ascii="Calibri" w:eastAsia="Calibri" w:hAnsi="Calibri" w:cs="Times New Roman"/>
        </w:rPr>
        <w:t xml:space="preserve">; </w:t>
      </w:r>
      <w:r w:rsidR="00A85D18">
        <w:rPr>
          <w:rFonts w:ascii="Calibri" w:eastAsia="Calibri" w:hAnsi="Calibri" w:cs="Times New Roman"/>
        </w:rPr>
        <w:t xml:space="preserve">Valley </w:t>
      </w:r>
      <w:proofErr w:type="spellStart"/>
      <w:r w:rsidR="00A85D18">
        <w:rPr>
          <w:rFonts w:ascii="Calibri" w:eastAsia="Calibri" w:hAnsi="Calibri" w:cs="Times New Roman"/>
        </w:rPr>
        <w:t>FiberCom</w:t>
      </w:r>
      <w:proofErr w:type="spellEnd"/>
      <w:r w:rsidR="00A85D18">
        <w:rPr>
          <w:rFonts w:ascii="Calibri" w:eastAsia="Calibri" w:hAnsi="Calibri" w:cs="Times New Roman"/>
        </w:rPr>
        <w:t xml:space="preserve"> (</w:t>
      </w:r>
      <w:r w:rsidR="00771B72">
        <w:rPr>
          <w:rFonts w:ascii="Calibri" w:eastAsia="Calibri" w:hAnsi="Calibri" w:cs="Times New Roman"/>
        </w:rPr>
        <w:t>Jul/</w:t>
      </w:r>
      <w:r w:rsidR="00794B79">
        <w:rPr>
          <w:rFonts w:ascii="Calibri" w:eastAsia="Calibri" w:hAnsi="Calibri" w:cs="Times New Roman"/>
        </w:rPr>
        <w:t>Aug</w:t>
      </w:r>
      <w:r w:rsidR="00A85D18">
        <w:rPr>
          <w:rFonts w:ascii="Calibri" w:eastAsia="Calibri" w:hAnsi="Calibri" w:cs="Times New Roman"/>
        </w:rPr>
        <w:t xml:space="preserve"> 25 Usage) </w:t>
      </w:r>
      <w:r w:rsidR="00771B72">
        <w:rPr>
          <w:rFonts w:ascii="Calibri" w:eastAsia="Calibri" w:hAnsi="Calibri" w:cs="Times New Roman"/>
        </w:rPr>
        <w:t>363.05</w:t>
      </w:r>
      <w:r w:rsidR="00CD7C15">
        <w:rPr>
          <w:rFonts w:ascii="Calibri" w:eastAsia="Calibri" w:hAnsi="Calibri" w:cs="Times New Roman"/>
        </w:rPr>
        <w:t>;</w:t>
      </w:r>
      <w:r w:rsidR="001670E1">
        <w:rPr>
          <w:rFonts w:ascii="Calibri" w:eastAsia="Calibri" w:hAnsi="Calibri" w:cs="Times New Roman"/>
        </w:rPr>
        <w:t xml:space="preserve"> </w:t>
      </w:r>
      <w:r w:rsidR="00CD7C15">
        <w:rPr>
          <w:rFonts w:ascii="Calibri" w:eastAsia="Calibri" w:hAnsi="Calibri" w:cs="Times New Roman"/>
        </w:rPr>
        <w:t>SDARWS (</w:t>
      </w:r>
      <w:r w:rsidR="00BB6460">
        <w:rPr>
          <w:rFonts w:ascii="Calibri" w:eastAsia="Calibri" w:hAnsi="Calibri" w:cs="Times New Roman"/>
        </w:rPr>
        <w:t>2026 Rural Water Dues) 385.00;</w:t>
      </w:r>
      <w:r w:rsidR="00953EDE">
        <w:rPr>
          <w:rFonts w:ascii="Calibri" w:eastAsia="Calibri" w:hAnsi="Calibri" w:cs="Times New Roman"/>
        </w:rPr>
        <w:t xml:space="preserve"> Tyler Lumber (45 bags </w:t>
      </w:r>
      <w:proofErr w:type="spellStart"/>
      <w:r w:rsidR="00953EDE">
        <w:rPr>
          <w:rFonts w:ascii="Calibri" w:eastAsia="Calibri" w:hAnsi="Calibri" w:cs="Times New Roman"/>
        </w:rPr>
        <w:t>Sakcrete</w:t>
      </w:r>
      <w:proofErr w:type="spellEnd"/>
      <w:r w:rsidR="00953EDE">
        <w:rPr>
          <w:rFonts w:ascii="Calibri" w:eastAsia="Calibri" w:hAnsi="Calibri" w:cs="Times New Roman"/>
        </w:rPr>
        <w:t xml:space="preserve">- Playground) 213.75; One Office Solution </w:t>
      </w:r>
      <w:r w:rsidR="00B512E8">
        <w:rPr>
          <w:rFonts w:ascii="Calibri" w:eastAsia="Calibri" w:hAnsi="Calibri" w:cs="Times New Roman"/>
        </w:rPr>
        <w:t xml:space="preserve">(paper) 56.99; Milbank </w:t>
      </w:r>
      <w:proofErr w:type="spellStart"/>
      <w:r w:rsidR="00B512E8">
        <w:rPr>
          <w:rFonts w:ascii="Calibri" w:eastAsia="Calibri" w:hAnsi="Calibri" w:cs="Times New Roman"/>
        </w:rPr>
        <w:t>WinWaters</w:t>
      </w:r>
      <w:proofErr w:type="spellEnd"/>
      <w:r w:rsidR="00B512E8">
        <w:rPr>
          <w:rFonts w:ascii="Calibri" w:eastAsia="Calibri" w:hAnsi="Calibri" w:cs="Times New Roman"/>
        </w:rPr>
        <w:t xml:space="preserve"> Works Co. </w:t>
      </w:r>
      <w:r w:rsidR="00953EDE">
        <w:rPr>
          <w:rFonts w:ascii="Calibri" w:eastAsia="Calibri" w:hAnsi="Calibri" w:cs="Times New Roman"/>
        </w:rPr>
        <w:t>(Meter Reader) 116.37; Rivers Edge (Diesel Fuel) 272.82;</w:t>
      </w:r>
      <w:r w:rsidR="00D80954">
        <w:rPr>
          <w:rFonts w:ascii="Calibri" w:eastAsia="Calibri" w:hAnsi="Calibri" w:cs="Times New Roman"/>
        </w:rPr>
        <w:t xml:space="preserve"> Returned Utility Check </w:t>
      </w:r>
      <w:r w:rsidR="004250F9">
        <w:rPr>
          <w:rFonts w:ascii="Calibri" w:eastAsia="Calibri" w:hAnsi="Calibri" w:cs="Times New Roman"/>
        </w:rPr>
        <w:t xml:space="preserve">(Resident) </w:t>
      </w:r>
      <w:r w:rsidR="00070B6D">
        <w:rPr>
          <w:rFonts w:ascii="Calibri" w:eastAsia="Calibri" w:hAnsi="Calibri" w:cs="Times New Roman"/>
        </w:rPr>
        <w:t>71.45</w:t>
      </w:r>
      <w:r w:rsidR="004250F9">
        <w:rPr>
          <w:rFonts w:ascii="Calibri" w:eastAsia="Calibri" w:hAnsi="Calibri" w:cs="Times New Roman"/>
        </w:rPr>
        <w:t>;</w:t>
      </w:r>
      <w:r w:rsidR="00070B6D">
        <w:rPr>
          <w:rFonts w:ascii="Calibri" w:eastAsia="Calibri" w:hAnsi="Calibri" w:cs="Times New Roman"/>
        </w:rPr>
        <w:t xml:space="preserve"> Utility Deposit Refund (Resident) 72.70;</w:t>
      </w:r>
      <w:r w:rsidR="004250F9">
        <w:rPr>
          <w:rFonts w:ascii="Calibri" w:eastAsia="Calibri" w:hAnsi="Calibri" w:cs="Times New Roman"/>
        </w:rPr>
        <w:t xml:space="preserve"> </w:t>
      </w:r>
      <w:r w:rsidRPr="10FD8EC6">
        <w:rPr>
          <w:rFonts w:ascii="Calibri" w:eastAsia="Calibri" w:hAnsi="Calibri" w:cs="Times New Roman"/>
        </w:rPr>
        <w:t xml:space="preserve">Total </w:t>
      </w:r>
      <w:r w:rsidR="00953EDE">
        <w:rPr>
          <w:rFonts w:ascii="Calibri" w:eastAsia="Calibri" w:hAnsi="Calibri" w:cs="Times New Roman"/>
        </w:rPr>
        <w:t>24889.41</w:t>
      </w:r>
      <w:r w:rsidRPr="10FD8EC6">
        <w:rPr>
          <w:rFonts w:ascii="Calibri" w:eastAsia="Calibri" w:hAnsi="Calibri" w:cs="Times New Roman"/>
        </w:rPr>
        <w:t>; All present voted “aye”.</w:t>
      </w:r>
      <w:r w:rsidR="009714F8">
        <w:br/>
      </w:r>
      <w:r w:rsidRPr="10FD8EC6">
        <w:rPr>
          <w:rFonts w:ascii="Calibri" w:eastAsia="Calibri" w:hAnsi="Calibri" w:cs="Times New Roman"/>
        </w:rPr>
        <w:lastRenderedPageBreak/>
        <w:t xml:space="preserve">Correspondence: </w:t>
      </w:r>
      <w:r w:rsidR="0030534F">
        <w:rPr>
          <w:rFonts w:ascii="Calibri" w:eastAsia="Calibri" w:hAnsi="Calibri" w:cs="Times New Roman"/>
        </w:rPr>
        <w:t>None</w:t>
      </w:r>
      <w:r w:rsidR="00166BC6">
        <w:rPr>
          <w:rFonts w:ascii="Calibri" w:eastAsia="Calibri" w:hAnsi="Calibri" w:cs="Times New Roman"/>
        </w:rPr>
        <w:br/>
      </w:r>
      <w:r w:rsidRPr="10FD8EC6">
        <w:rPr>
          <w:rFonts w:ascii="Calibri" w:eastAsia="Calibri" w:hAnsi="Calibri" w:cs="Times New Roman"/>
        </w:rPr>
        <w:t xml:space="preserve">Motion by </w:t>
      </w:r>
      <w:r w:rsidR="003D16C4">
        <w:rPr>
          <w:rFonts w:ascii="Calibri" w:eastAsia="Calibri" w:hAnsi="Calibri" w:cs="Times New Roman"/>
        </w:rPr>
        <w:t>Ten Eyck</w:t>
      </w:r>
      <w:r w:rsidRPr="10FD8EC6">
        <w:rPr>
          <w:rFonts w:ascii="Calibri" w:eastAsia="Calibri" w:hAnsi="Calibri" w:cs="Times New Roman"/>
        </w:rPr>
        <w:t xml:space="preserve">, second by </w:t>
      </w:r>
      <w:r w:rsidR="003D16C4">
        <w:rPr>
          <w:rFonts w:ascii="Calibri" w:eastAsia="Calibri" w:hAnsi="Calibri" w:cs="Times New Roman"/>
        </w:rPr>
        <w:t>Han</w:t>
      </w:r>
      <w:r w:rsidR="00974D2F">
        <w:rPr>
          <w:rFonts w:ascii="Calibri" w:eastAsia="Calibri" w:hAnsi="Calibri" w:cs="Times New Roman"/>
        </w:rPr>
        <w:t>sen</w:t>
      </w:r>
      <w:r w:rsidRPr="10FD8EC6">
        <w:rPr>
          <w:rFonts w:ascii="Calibri" w:eastAsia="Calibri" w:hAnsi="Calibri" w:cs="Times New Roman"/>
        </w:rPr>
        <w:t xml:space="preserve"> to adjourn at </w:t>
      </w:r>
      <w:r w:rsidR="00974D2F">
        <w:rPr>
          <w:rFonts w:ascii="Calibri" w:eastAsia="Calibri" w:hAnsi="Calibri" w:cs="Times New Roman"/>
        </w:rPr>
        <w:t xml:space="preserve">7:09 </w:t>
      </w:r>
      <w:r w:rsidRPr="10FD8EC6">
        <w:rPr>
          <w:rFonts w:ascii="Calibri" w:eastAsia="Calibri" w:hAnsi="Calibri" w:cs="Times New Roman"/>
        </w:rPr>
        <w:t>pm.  All present voted “aye</w:t>
      </w:r>
      <w:r w:rsidR="009334B4">
        <w:rPr>
          <w:rFonts w:ascii="Calibri" w:eastAsia="Calibri" w:hAnsi="Calibri" w:cs="Times New Roman"/>
        </w:rPr>
        <w:t>.”</w:t>
      </w:r>
      <w:r w:rsidR="00166BC6">
        <w:br/>
      </w:r>
      <w:r w:rsidRPr="10FD8EC6">
        <w:rPr>
          <w:rFonts w:ascii="Calibri" w:eastAsia="Calibri" w:hAnsi="Calibri" w:cs="Times New Roman"/>
        </w:rPr>
        <w:t xml:space="preserve">Next Regular Meeting – Wednesday, </w:t>
      </w:r>
      <w:r w:rsidR="00974D2F">
        <w:rPr>
          <w:rFonts w:ascii="Calibri" w:eastAsia="Calibri" w:hAnsi="Calibri" w:cs="Times New Roman"/>
        </w:rPr>
        <w:t>October 15</w:t>
      </w:r>
      <w:r w:rsidRPr="10FD8EC6">
        <w:rPr>
          <w:rFonts w:ascii="Calibri" w:eastAsia="Calibri" w:hAnsi="Calibri" w:cs="Times New Roman"/>
        </w:rPr>
        <w:t>, 2025, at 6pm.</w:t>
      </w:r>
      <w:r w:rsidR="009714F8">
        <w:br/>
      </w:r>
      <w:r w:rsidRPr="10FD8EC6">
        <w:rPr>
          <w:rFonts w:ascii="Calibri" w:eastAsia="Calibri" w:hAnsi="Calibri" w:cs="Times New Roman"/>
        </w:rPr>
        <w:t xml:space="preserve">Minutes submitted pending Board approval. </w:t>
      </w:r>
      <w:r w:rsidR="009714F8">
        <w:br/>
      </w:r>
      <w:r w:rsidRPr="10FD8EC6">
        <w:rPr>
          <w:rFonts w:ascii="Calibri" w:eastAsia="Calibri" w:hAnsi="Calibri" w:cs="Times New Roman"/>
        </w:rPr>
        <w:t>Cody Chamblin, Chairman</w:t>
      </w:r>
      <w:r w:rsidR="009714F8">
        <w:br/>
      </w:r>
      <w:r w:rsidRPr="10FD8EC6">
        <w:rPr>
          <w:rFonts w:ascii="Calibri" w:eastAsia="Calibri" w:hAnsi="Calibri" w:cs="Times New Roman"/>
        </w:rPr>
        <w:t>Attest: Kayla Charles, Finance Officer</w:t>
      </w:r>
    </w:p>
    <w:sectPr w:rsidR="009714F8" w:rsidRPr="005431E6" w:rsidSect="00B220B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91078" w14:textId="77777777" w:rsidR="00131E21" w:rsidRDefault="00131E21" w:rsidP="003D16C4">
      <w:pPr>
        <w:spacing w:after="0" w:line="240" w:lineRule="auto"/>
      </w:pPr>
      <w:r>
        <w:separator/>
      </w:r>
    </w:p>
  </w:endnote>
  <w:endnote w:type="continuationSeparator" w:id="0">
    <w:p w14:paraId="59B6C65C" w14:textId="77777777" w:rsidR="00131E21" w:rsidRDefault="00131E21" w:rsidP="003D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272A2" w14:textId="77777777" w:rsidR="00131E21" w:rsidRDefault="00131E21" w:rsidP="003D16C4">
      <w:pPr>
        <w:spacing w:after="0" w:line="240" w:lineRule="auto"/>
      </w:pPr>
      <w:r>
        <w:separator/>
      </w:r>
    </w:p>
  </w:footnote>
  <w:footnote w:type="continuationSeparator" w:id="0">
    <w:p w14:paraId="31446846" w14:textId="77777777" w:rsidR="00131E21" w:rsidRDefault="00131E21" w:rsidP="003D1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30785746">
    <w:abstractNumId w:val="3"/>
  </w:num>
  <w:num w:numId="2" w16cid:durableId="367686256">
    <w:abstractNumId w:val="11"/>
  </w:num>
  <w:num w:numId="3" w16cid:durableId="619070957">
    <w:abstractNumId w:val="14"/>
  </w:num>
  <w:num w:numId="4" w16cid:durableId="1991864171">
    <w:abstractNumId w:val="8"/>
  </w:num>
  <w:num w:numId="5" w16cid:durableId="1383942310">
    <w:abstractNumId w:val="16"/>
  </w:num>
  <w:num w:numId="6" w16cid:durableId="1172724016">
    <w:abstractNumId w:val="7"/>
  </w:num>
  <w:num w:numId="7" w16cid:durableId="44372924">
    <w:abstractNumId w:val="15"/>
  </w:num>
  <w:num w:numId="8" w16cid:durableId="2068449079">
    <w:abstractNumId w:val="17"/>
  </w:num>
  <w:num w:numId="9" w16cid:durableId="249506675">
    <w:abstractNumId w:val="13"/>
  </w:num>
  <w:num w:numId="10" w16cid:durableId="1308516310">
    <w:abstractNumId w:val="5"/>
  </w:num>
  <w:num w:numId="11" w16cid:durableId="1763448302">
    <w:abstractNumId w:val="18"/>
  </w:num>
  <w:num w:numId="12" w16cid:durableId="1692998451">
    <w:abstractNumId w:val="0"/>
  </w:num>
  <w:num w:numId="13" w16cid:durableId="1913733536">
    <w:abstractNumId w:val="10"/>
  </w:num>
  <w:num w:numId="14" w16cid:durableId="112871161">
    <w:abstractNumId w:val="4"/>
  </w:num>
  <w:num w:numId="15" w16cid:durableId="1677346314">
    <w:abstractNumId w:val="2"/>
  </w:num>
  <w:num w:numId="16" w16cid:durableId="715158577">
    <w:abstractNumId w:val="12"/>
  </w:num>
  <w:num w:numId="17" w16cid:durableId="387607839">
    <w:abstractNumId w:val="6"/>
  </w:num>
  <w:num w:numId="18" w16cid:durableId="67699160">
    <w:abstractNumId w:val="9"/>
  </w:num>
  <w:num w:numId="19" w16cid:durableId="130077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890"/>
    <w:rsid w:val="00000F27"/>
    <w:rsid w:val="00001748"/>
    <w:rsid w:val="00006B4B"/>
    <w:rsid w:val="000108F7"/>
    <w:rsid w:val="000111AD"/>
    <w:rsid w:val="000122A3"/>
    <w:rsid w:val="00012AD7"/>
    <w:rsid w:val="00015115"/>
    <w:rsid w:val="00021E42"/>
    <w:rsid w:val="0002653B"/>
    <w:rsid w:val="0002742F"/>
    <w:rsid w:val="000350F4"/>
    <w:rsid w:val="00037414"/>
    <w:rsid w:val="0003756C"/>
    <w:rsid w:val="00040BE8"/>
    <w:rsid w:val="00041E35"/>
    <w:rsid w:val="000462EF"/>
    <w:rsid w:val="00050F7F"/>
    <w:rsid w:val="00051FE2"/>
    <w:rsid w:val="00055181"/>
    <w:rsid w:val="0005684E"/>
    <w:rsid w:val="00057660"/>
    <w:rsid w:val="00057E61"/>
    <w:rsid w:val="00064976"/>
    <w:rsid w:val="00064D17"/>
    <w:rsid w:val="000660B5"/>
    <w:rsid w:val="00070B6D"/>
    <w:rsid w:val="000712DF"/>
    <w:rsid w:val="000745B5"/>
    <w:rsid w:val="000755D7"/>
    <w:rsid w:val="00075B3E"/>
    <w:rsid w:val="00076C94"/>
    <w:rsid w:val="0008277B"/>
    <w:rsid w:val="000828C9"/>
    <w:rsid w:val="00083102"/>
    <w:rsid w:val="0008722A"/>
    <w:rsid w:val="00091D42"/>
    <w:rsid w:val="00095D38"/>
    <w:rsid w:val="0009680E"/>
    <w:rsid w:val="000975D6"/>
    <w:rsid w:val="0009784D"/>
    <w:rsid w:val="000A012C"/>
    <w:rsid w:val="000A01A4"/>
    <w:rsid w:val="000A1A50"/>
    <w:rsid w:val="000A507D"/>
    <w:rsid w:val="000B1E31"/>
    <w:rsid w:val="000B5302"/>
    <w:rsid w:val="000B7BC3"/>
    <w:rsid w:val="000C0C04"/>
    <w:rsid w:val="000C13DB"/>
    <w:rsid w:val="000C2206"/>
    <w:rsid w:val="000C29AC"/>
    <w:rsid w:val="000C3129"/>
    <w:rsid w:val="000C4FF2"/>
    <w:rsid w:val="000C7DBA"/>
    <w:rsid w:val="000D117A"/>
    <w:rsid w:val="000D3ABC"/>
    <w:rsid w:val="000D4EBC"/>
    <w:rsid w:val="000D5326"/>
    <w:rsid w:val="000D7ECF"/>
    <w:rsid w:val="000E24A1"/>
    <w:rsid w:val="000F5883"/>
    <w:rsid w:val="001006FA"/>
    <w:rsid w:val="00102A28"/>
    <w:rsid w:val="00102C8A"/>
    <w:rsid w:val="00103B61"/>
    <w:rsid w:val="00106A16"/>
    <w:rsid w:val="00110536"/>
    <w:rsid w:val="0011145D"/>
    <w:rsid w:val="00113508"/>
    <w:rsid w:val="00113BC5"/>
    <w:rsid w:val="00115F8C"/>
    <w:rsid w:val="00116CE2"/>
    <w:rsid w:val="00116FE1"/>
    <w:rsid w:val="001175A6"/>
    <w:rsid w:val="00117617"/>
    <w:rsid w:val="00117F95"/>
    <w:rsid w:val="001205F6"/>
    <w:rsid w:val="00121008"/>
    <w:rsid w:val="00121378"/>
    <w:rsid w:val="00121A60"/>
    <w:rsid w:val="0012246A"/>
    <w:rsid w:val="00124FDF"/>
    <w:rsid w:val="001301BD"/>
    <w:rsid w:val="00131E21"/>
    <w:rsid w:val="001321F0"/>
    <w:rsid w:val="0013263F"/>
    <w:rsid w:val="00132EF2"/>
    <w:rsid w:val="00136197"/>
    <w:rsid w:val="00142965"/>
    <w:rsid w:val="00145562"/>
    <w:rsid w:val="0014670E"/>
    <w:rsid w:val="001469C3"/>
    <w:rsid w:val="00146EF8"/>
    <w:rsid w:val="00147E54"/>
    <w:rsid w:val="00150136"/>
    <w:rsid w:val="00150243"/>
    <w:rsid w:val="001506F9"/>
    <w:rsid w:val="00151C09"/>
    <w:rsid w:val="0015451F"/>
    <w:rsid w:val="00154A4A"/>
    <w:rsid w:val="00154C66"/>
    <w:rsid w:val="001551C5"/>
    <w:rsid w:val="00156CEA"/>
    <w:rsid w:val="00162020"/>
    <w:rsid w:val="001640DE"/>
    <w:rsid w:val="00166376"/>
    <w:rsid w:val="001669FD"/>
    <w:rsid w:val="00166BC6"/>
    <w:rsid w:val="001670E1"/>
    <w:rsid w:val="00167DBD"/>
    <w:rsid w:val="00170171"/>
    <w:rsid w:val="001825A3"/>
    <w:rsid w:val="00183CAB"/>
    <w:rsid w:val="00186ABA"/>
    <w:rsid w:val="00187800"/>
    <w:rsid w:val="00187F7B"/>
    <w:rsid w:val="00190AFF"/>
    <w:rsid w:val="00190F3E"/>
    <w:rsid w:val="001917DF"/>
    <w:rsid w:val="00191DAB"/>
    <w:rsid w:val="0019302B"/>
    <w:rsid w:val="001A10DF"/>
    <w:rsid w:val="001A4D72"/>
    <w:rsid w:val="001A4E87"/>
    <w:rsid w:val="001A61C2"/>
    <w:rsid w:val="001A65B9"/>
    <w:rsid w:val="001B18D1"/>
    <w:rsid w:val="001C2F3D"/>
    <w:rsid w:val="001C4008"/>
    <w:rsid w:val="001C4750"/>
    <w:rsid w:val="001C55B5"/>
    <w:rsid w:val="001C7A31"/>
    <w:rsid w:val="001C7E5F"/>
    <w:rsid w:val="001C7F72"/>
    <w:rsid w:val="001D30F5"/>
    <w:rsid w:val="001D52C4"/>
    <w:rsid w:val="001D6E5C"/>
    <w:rsid w:val="001D7F15"/>
    <w:rsid w:val="001E4FFB"/>
    <w:rsid w:val="001E5387"/>
    <w:rsid w:val="001F2E8B"/>
    <w:rsid w:val="001F68D4"/>
    <w:rsid w:val="002003A6"/>
    <w:rsid w:val="00200C7B"/>
    <w:rsid w:val="00203477"/>
    <w:rsid w:val="00203D2E"/>
    <w:rsid w:val="00206636"/>
    <w:rsid w:val="0021083C"/>
    <w:rsid w:val="00213C7F"/>
    <w:rsid w:val="002149D0"/>
    <w:rsid w:val="00215A26"/>
    <w:rsid w:val="00217DAC"/>
    <w:rsid w:val="0022150C"/>
    <w:rsid w:val="00221E3C"/>
    <w:rsid w:val="0022232E"/>
    <w:rsid w:val="002236DA"/>
    <w:rsid w:val="00224E46"/>
    <w:rsid w:val="002259AB"/>
    <w:rsid w:val="00226924"/>
    <w:rsid w:val="00230E6D"/>
    <w:rsid w:val="002365BB"/>
    <w:rsid w:val="0023751A"/>
    <w:rsid w:val="002377D4"/>
    <w:rsid w:val="00241BEA"/>
    <w:rsid w:val="00241FF6"/>
    <w:rsid w:val="002439B0"/>
    <w:rsid w:val="00245EF4"/>
    <w:rsid w:val="0024760A"/>
    <w:rsid w:val="00250847"/>
    <w:rsid w:val="00252A1A"/>
    <w:rsid w:val="00253A57"/>
    <w:rsid w:val="00253CE1"/>
    <w:rsid w:val="00254564"/>
    <w:rsid w:val="00254DD1"/>
    <w:rsid w:val="00255010"/>
    <w:rsid w:val="00257981"/>
    <w:rsid w:val="002620D0"/>
    <w:rsid w:val="00265A2A"/>
    <w:rsid w:val="002708E8"/>
    <w:rsid w:val="00274D07"/>
    <w:rsid w:val="002750DE"/>
    <w:rsid w:val="00276D32"/>
    <w:rsid w:val="00284833"/>
    <w:rsid w:val="002861FD"/>
    <w:rsid w:val="002870AA"/>
    <w:rsid w:val="002902EA"/>
    <w:rsid w:val="00293EC4"/>
    <w:rsid w:val="00295801"/>
    <w:rsid w:val="002A03F0"/>
    <w:rsid w:val="002A0C19"/>
    <w:rsid w:val="002A13E8"/>
    <w:rsid w:val="002A18A1"/>
    <w:rsid w:val="002A2034"/>
    <w:rsid w:val="002A4398"/>
    <w:rsid w:val="002B27C4"/>
    <w:rsid w:val="002B282D"/>
    <w:rsid w:val="002B30EE"/>
    <w:rsid w:val="002B3304"/>
    <w:rsid w:val="002B6158"/>
    <w:rsid w:val="002B675F"/>
    <w:rsid w:val="002C0421"/>
    <w:rsid w:val="002C52DC"/>
    <w:rsid w:val="002D23B0"/>
    <w:rsid w:val="002D4129"/>
    <w:rsid w:val="002D4ABF"/>
    <w:rsid w:val="002D5EE0"/>
    <w:rsid w:val="002E2326"/>
    <w:rsid w:val="002E6CAD"/>
    <w:rsid w:val="002F2966"/>
    <w:rsid w:val="002F5CEE"/>
    <w:rsid w:val="002F625E"/>
    <w:rsid w:val="002F7887"/>
    <w:rsid w:val="00300C6D"/>
    <w:rsid w:val="0030534F"/>
    <w:rsid w:val="00306EAE"/>
    <w:rsid w:val="00307658"/>
    <w:rsid w:val="003079C2"/>
    <w:rsid w:val="0031125F"/>
    <w:rsid w:val="003165EA"/>
    <w:rsid w:val="003209CD"/>
    <w:rsid w:val="00323EC5"/>
    <w:rsid w:val="00324805"/>
    <w:rsid w:val="0032565B"/>
    <w:rsid w:val="00326C82"/>
    <w:rsid w:val="00330862"/>
    <w:rsid w:val="00331397"/>
    <w:rsid w:val="003313EA"/>
    <w:rsid w:val="00332602"/>
    <w:rsid w:val="003373B7"/>
    <w:rsid w:val="003375FD"/>
    <w:rsid w:val="0034007A"/>
    <w:rsid w:val="00347682"/>
    <w:rsid w:val="003476A8"/>
    <w:rsid w:val="00350CFA"/>
    <w:rsid w:val="0035432B"/>
    <w:rsid w:val="003551FA"/>
    <w:rsid w:val="00356F62"/>
    <w:rsid w:val="00357A47"/>
    <w:rsid w:val="0037198F"/>
    <w:rsid w:val="0037347B"/>
    <w:rsid w:val="00380DFA"/>
    <w:rsid w:val="00382E25"/>
    <w:rsid w:val="00383C7A"/>
    <w:rsid w:val="003858E7"/>
    <w:rsid w:val="00391DD8"/>
    <w:rsid w:val="003934CC"/>
    <w:rsid w:val="00393608"/>
    <w:rsid w:val="00394805"/>
    <w:rsid w:val="00397467"/>
    <w:rsid w:val="00397E92"/>
    <w:rsid w:val="003A75CB"/>
    <w:rsid w:val="003A7F75"/>
    <w:rsid w:val="003B1359"/>
    <w:rsid w:val="003B3859"/>
    <w:rsid w:val="003B5057"/>
    <w:rsid w:val="003B5DD6"/>
    <w:rsid w:val="003B7A16"/>
    <w:rsid w:val="003C0407"/>
    <w:rsid w:val="003C543B"/>
    <w:rsid w:val="003C7495"/>
    <w:rsid w:val="003C79BB"/>
    <w:rsid w:val="003D0D1B"/>
    <w:rsid w:val="003D16C4"/>
    <w:rsid w:val="003D2A57"/>
    <w:rsid w:val="003D2BBB"/>
    <w:rsid w:val="003E4385"/>
    <w:rsid w:val="003E4774"/>
    <w:rsid w:val="003E509F"/>
    <w:rsid w:val="003E5286"/>
    <w:rsid w:val="003E6F52"/>
    <w:rsid w:val="003F2F97"/>
    <w:rsid w:val="003F45BF"/>
    <w:rsid w:val="003F7556"/>
    <w:rsid w:val="00403593"/>
    <w:rsid w:val="004115B4"/>
    <w:rsid w:val="00413023"/>
    <w:rsid w:val="0041400F"/>
    <w:rsid w:val="0041591D"/>
    <w:rsid w:val="00420C84"/>
    <w:rsid w:val="00420E65"/>
    <w:rsid w:val="004250F9"/>
    <w:rsid w:val="00431B38"/>
    <w:rsid w:val="00432B53"/>
    <w:rsid w:val="004343EF"/>
    <w:rsid w:val="00435D37"/>
    <w:rsid w:val="00440498"/>
    <w:rsid w:val="00441D58"/>
    <w:rsid w:val="00442D6E"/>
    <w:rsid w:val="00444C91"/>
    <w:rsid w:val="0044512E"/>
    <w:rsid w:val="0045023F"/>
    <w:rsid w:val="00457E31"/>
    <w:rsid w:val="004617B7"/>
    <w:rsid w:val="00462AB0"/>
    <w:rsid w:val="00465337"/>
    <w:rsid w:val="00466AA2"/>
    <w:rsid w:val="0047020F"/>
    <w:rsid w:val="00470E2F"/>
    <w:rsid w:val="00475398"/>
    <w:rsid w:val="00476B57"/>
    <w:rsid w:val="00477F99"/>
    <w:rsid w:val="00480728"/>
    <w:rsid w:val="00480785"/>
    <w:rsid w:val="004813A1"/>
    <w:rsid w:val="00492428"/>
    <w:rsid w:val="004926CE"/>
    <w:rsid w:val="00492B91"/>
    <w:rsid w:val="004968F8"/>
    <w:rsid w:val="004A00D2"/>
    <w:rsid w:val="004A350E"/>
    <w:rsid w:val="004A3D9B"/>
    <w:rsid w:val="004A427F"/>
    <w:rsid w:val="004A5D65"/>
    <w:rsid w:val="004B152B"/>
    <w:rsid w:val="004B2606"/>
    <w:rsid w:val="004B27F1"/>
    <w:rsid w:val="004B376F"/>
    <w:rsid w:val="004C0DB1"/>
    <w:rsid w:val="004C24B1"/>
    <w:rsid w:val="004C3430"/>
    <w:rsid w:val="004C346A"/>
    <w:rsid w:val="004C4FDC"/>
    <w:rsid w:val="004C5864"/>
    <w:rsid w:val="004C618E"/>
    <w:rsid w:val="004D164B"/>
    <w:rsid w:val="004D31C6"/>
    <w:rsid w:val="004D37B6"/>
    <w:rsid w:val="004D5670"/>
    <w:rsid w:val="004D5F81"/>
    <w:rsid w:val="004D632C"/>
    <w:rsid w:val="004E0A42"/>
    <w:rsid w:val="004E189F"/>
    <w:rsid w:val="004E1A14"/>
    <w:rsid w:val="004E27AE"/>
    <w:rsid w:val="004E27D0"/>
    <w:rsid w:val="004E56F0"/>
    <w:rsid w:val="004E7467"/>
    <w:rsid w:val="004F002A"/>
    <w:rsid w:val="004F151F"/>
    <w:rsid w:val="004F27E8"/>
    <w:rsid w:val="004F51F0"/>
    <w:rsid w:val="0050165A"/>
    <w:rsid w:val="00502BC4"/>
    <w:rsid w:val="00502FE6"/>
    <w:rsid w:val="00504E7C"/>
    <w:rsid w:val="0051279F"/>
    <w:rsid w:val="005137DF"/>
    <w:rsid w:val="00515842"/>
    <w:rsid w:val="00520A7D"/>
    <w:rsid w:val="00521043"/>
    <w:rsid w:val="00521CAB"/>
    <w:rsid w:val="00522A6A"/>
    <w:rsid w:val="00522EB7"/>
    <w:rsid w:val="005251B8"/>
    <w:rsid w:val="00536955"/>
    <w:rsid w:val="00536BA7"/>
    <w:rsid w:val="0053764A"/>
    <w:rsid w:val="00537C64"/>
    <w:rsid w:val="005409D9"/>
    <w:rsid w:val="005419E8"/>
    <w:rsid w:val="005427E1"/>
    <w:rsid w:val="00542EB3"/>
    <w:rsid w:val="005431E6"/>
    <w:rsid w:val="00545092"/>
    <w:rsid w:val="00545684"/>
    <w:rsid w:val="00545C22"/>
    <w:rsid w:val="00547161"/>
    <w:rsid w:val="0055075A"/>
    <w:rsid w:val="00551623"/>
    <w:rsid w:val="00552761"/>
    <w:rsid w:val="00553B51"/>
    <w:rsid w:val="00553DA2"/>
    <w:rsid w:val="0055631F"/>
    <w:rsid w:val="005578BF"/>
    <w:rsid w:val="00560D8C"/>
    <w:rsid w:val="00562907"/>
    <w:rsid w:val="0056667E"/>
    <w:rsid w:val="00566DBA"/>
    <w:rsid w:val="005733A0"/>
    <w:rsid w:val="00574E25"/>
    <w:rsid w:val="005810A9"/>
    <w:rsid w:val="0058208F"/>
    <w:rsid w:val="00582219"/>
    <w:rsid w:val="00582FD9"/>
    <w:rsid w:val="005856B6"/>
    <w:rsid w:val="005938E9"/>
    <w:rsid w:val="0059464D"/>
    <w:rsid w:val="00594A12"/>
    <w:rsid w:val="005A56AA"/>
    <w:rsid w:val="005A570E"/>
    <w:rsid w:val="005B0EFF"/>
    <w:rsid w:val="005B3788"/>
    <w:rsid w:val="005B417B"/>
    <w:rsid w:val="005B76EF"/>
    <w:rsid w:val="005C1F7A"/>
    <w:rsid w:val="005C2EF4"/>
    <w:rsid w:val="005C4480"/>
    <w:rsid w:val="005C5AC0"/>
    <w:rsid w:val="005C742E"/>
    <w:rsid w:val="005D107E"/>
    <w:rsid w:val="005D1593"/>
    <w:rsid w:val="005D26B4"/>
    <w:rsid w:val="005D3F58"/>
    <w:rsid w:val="005D418E"/>
    <w:rsid w:val="005D4F13"/>
    <w:rsid w:val="005D594D"/>
    <w:rsid w:val="005D780D"/>
    <w:rsid w:val="005D7D0C"/>
    <w:rsid w:val="005E48FB"/>
    <w:rsid w:val="005E57BF"/>
    <w:rsid w:val="005F0C84"/>
    <w:rsid w:val="005F1091"/>
    <w:rsid w:val="00600B0A"/>
    <w:rsid w:val="00601393"/>
    <w:rsid w:val="0060166E"/>
    <w:rsid w:val="00603EF2"/>
    <w:rsid w:val="006068AC"/>
    <w:rsid w:val="0060716C"/>
    <w:rsid w:val="006107AB"/>
    <w:rsid w:val="00610FFB"/>
    <w:rsid w:val="006125CA"/>
    <w:rsid w:val="00612E3B"/>
    <w:rsid w:val="00613043"/>
    <w:rsid w:val="00620817"/>
    <w:rsid w:val="00621654"/>
    <w:rsid w:val="006225A0"/>
    <w:rsid w:val="00622BBE"/>
    <w:rsid w:val="00626543"/>
    <w:rsid w:val="006274DD"/>
    <w:rsid w:val="00627712"/>
    <w:rsid w:val="00627BCA"/>
    <w:rsid w:val="006307B7"/>
    <w:rsid w:val="006350B1"/>
    <w:rsid w:val="006439C6"/>
    <w:rsid w:val="006449E7"/>
    <w:rsid w:val="00644CFA"/>
    <w:rsid w:val="00647F9E"/>
    <w:rsid w:val="00650BB5"/>
    <w:rsid w:val="006523AF"/>
    <w:rsid w:val="00654C75"/>
    <w:rsid w:val="00656D3F"/>
    <w:rsid w:val="00661919"/>
    <w:rsid w:val="00663A31"/>
    <w:rsid w:val="00665AE1"/>
    <w:rsid w:val="00665B30"/>
    <w:rsid w:val="00670E3C"/>
    <w:rsid w:val="00671769"/>
    <w:rsid w:val="0067250E"/>
    <w:rsid w:val="0067338E"/>
    <w:rsid w:val="0067675D"/>
    <w:rsid w:val="00677589"/>
    <w:rsid w:val="00677A92"/>
    <w:rsid w:val="0068060D"/>
    <w:rsid w:val="0068158A"/>
    <w:rsid w:val="00684114"/>
    <w:rsid w:val="006854FD"/>
    <w:rsid w:val="00691695"/>
    <w:rsid w:val="006917FE"/>
    <w:rsid w:val="00691B1A"/>
    <w:rsid w:val="00692D85"/>
    <w:rsid w:val="00694C11"/>
    <w:rsid w:val="00695744"/>
    <w:rsid w:val="006978B5"/>
    <w:rsid w:val="006A6EAB"/>
    <w:rsid w:val="006B058D"/>
    <w:rsid w:val="006B0CF3"/>
    <w:rsid w:val="006B4258"/>
    <w:rsid w:val="006C06FF"/>
    <w:rsid w:val="006C44D1"/>
    <w:rsid w:val="006D2DC0"/>
    <w:rsid w:val="006D38B1"/>
    <w:rsid w:val="006D4919"/>
    <w:rsid w:val="006D5BD4"/>
    <w:rsid w:val="006E1AF3"/>
    <w:rsid w:val="006E20F5"/>
    <w:rsid w:val="006E2D37"/>
    <w:rsid w:val="006E47FD"/>
    <w:rsid w:val="006F3DAF"/>
    <w:rsid w:val="006F4DE5"/>
    <w:rsid w:val="006F5E3C"/>
    <w:rsid w:val="006F7E9B"/>
    <w:rsid w:val="00701114"/>
    <w:rsid w:val="00707D31"/>
    <w:rsid w:val="00710594"/>
    <w:rsid w:val="00710E43"/>
    <w:rsid w:val="00711E70"/>
    <w:rsid w:val="0071284A"/>
    <w:rsid w:val="0071429D"/>
    <w:rsid w:val="007206B2"/>
    <w:rsid w:val="00721E41"/>
    <w:rsid w:val="0072362D"/>
    <w:rsid w:val="00733259"/>
    <w:rsid w:val="0073331C"/>
    <w:rsid w:val="00733466"/>
    <w:rsid w:val="00734B3B"/>
    <w:rsid w:val="0073612C"/>
    <w:rsid w:val="00737062"/>
    <w:rsid w:val="0074147F"/>
    <w:rsid w:val="00741F1B"/>
    <w:rsid w:val="00742AC2"/>
    <w:rsid w:val="0074477C"/>
    <w:rsid w:val="00745CF0"/>
    <w:rsid w:val="007477F1"/>
    <w:rsid w:val="007512A4"/>
    <w:rsid w:val="0075215C"/>
    <w:rsid w:val="00754E93"/>
    <w:rsid w:val="00756B6F"/>
    <w:rsid w:val="00757DDB"/>
    <w:rsid w:val="007628FF"/>
    <w:rsid w:val="007663A4"/>
    <w:rsid w:val="00766FA9"/>
    <w:rsid w:val="00771B72"/>
    <w:rsid w:val="0077271B"/>
    <w:rsid w:val="00774902"/>
    <w:rsid w:val="007759CD"/>
    <w:rsid w:val="00776459"/>
    <w:rsid w:val="00776EAC"/>
    <w:rsid w:val="007771B7"/>
    <w:rsid w:val="0077780F"/>
    <w:rsid w:val="0078119A"/>
    <w:rsid w:val="007811E3"/>
    <w:rsid w:val="007825D7"/>
    <w:rsid w:val="0078340C"/>
    <w:rsid w:val="0078718D"/>
    <w:rsid w:val="00787ADB"/>
    <w:rsid w:val="0079197C"/>
    <w:rsid w:val="00792334"/>
    <w:rsid w:val="00792EEA"/>
    <w:rsid w:val="00794B79"/>
    <w:rsid w:val="007A1FD9"/>
    <w:rsid w:val="007A223D"/>
    <w:rsid w:val="007A236F"/>
    <w:rsid w:val="007A4562"/>
    <w:rsid w:val="007A67A7"/>
    <w:rsid w:val="007A6B68"/>
    <w:rsid w:val="007B0EF4"/>
    <w:rsid w:val="007B4E46"/>
    <w:rsid w:val="007C176B"/>
    <w:rsid w:val="007C4D39"/>
    <w:rsid w:val="007C5518"/>
    <w:rsid w:val="007C5DD9"/>
    <w:rsid w:val="007D0F94"/>
    <w:rsid w:val="007D2EAB"/>
    <w:rsid w:val="007E2483"/>
    <w:rsid w:val="007E3F59"/>
    <w:rsid w:val="007E42EB"/>
    <w:rsid w:val="007E4DFF"/>
    <w:rsid w:val="007F095E"/>
    <w:rsid w:val="007F0E6A"/>
    <w:rsid w:val="007F182F"/>
    <w:rsid w:val="007F37F0"/>
    <w:rsid w:val="007F3A22"/>
    <w:rsid w:val="007F4B39"/>
    <w:rsid w:val="007F51CE"/>
    <w:rsid w:val="007F6E6E"/>
    <w:rsid w:val="00804D2E"/>
    <w:rsid w:val="008071B6"/>
    <w:rsid w:val="00810C4C"/>
    <w:rsid w:val="00815427"/>
    <w:rsid w:val="00816B3D"/>
    <w:rsid w:val="008216E4"/>
    <w:rsid w:val="008241D5"/>
    <w:rsid w:val="0082469F"/>
    <w:rsid w:val="00833B1C"/>
    <w:rsid w:val="008356A2"/>
    <w:rsid w:val="00835A16"/>
    <w:rsid w:val="00836FB2"/>
    <w:rsid w:val="008410D2"/>
    <w:rsid w:val="00842004"/>
    <w:rsid w:val="00843613"/>
    <w:rsid w:val="00843669"/>
    <w:rsid w:val="00846D77"/>
    <w:rsid w:val="00847AD7"/>
    <w:rsid w:val="00847B14"/>
    <w:rsid w:val="00851B3B"/>
    <w:rsid w:val="008550F0"/>
    <w:rsid w:val="00857E22"/>
    <w:rsid w:val="00862FD2"/>
    <w:rsid w:val="00865A24"/>
    <w:rsid w:val="00865DA4"/>
    <w:rsid w:val="0087154E"/>
    <w:rsid w:val="00873001"/>
    <w:rsid w:val="00873FBE"/>
    <w:rsid w:val="008773CC"/>
    <w:rsid w:val="00877D20"/>
    <w:rsid w:val="0088027B"/>
    <w:rsid w:val="008827EF"/>
    <w:rsid w:val="008834C8"/>
    <w:rsid w:val="0088762E"/>
    <w:rsid w:val="00891632"/>
    <w:rsid w:val="00891C0C"/>
    <w:rsid w:val="00895C36"/>
    <w:rsid w:val="00897E68"/>
    <w:rsid w:val="008A2040"/>
    <w:rsid w:val="008B3E71"/>
    <w:rsid w:val="008B567F"/>
    <w:rsid w:val="008B78E1"/>
    <w:rsid w:val="008C00DF"/>
    <w:rsid w:val="008C183A"/>
    <w:rsid w:val="008C1FAA"/>
    <w:rsid w:val="008C7541"/>
    <w:rsid w:val="008C7E6C"/>
    <w:rsid w:val="008D149E"/>
    <w:rsid w:val="008D1C33"/>
    <w:rsid w:val="008D63FA"/>
    <w:rsid w:val="008E0CA3"/>
    <w:rsid w:val="008E2281"/>
    <w:rsid w:val="008E24D2"/>
    <w:rsid w:val="008E507E"/>
    <w:rsid w:val="008E5E5F"/>
    <w:rsid w:val="008E6265"/>
    <w:rsid w:val="008E7DAF"/>
    <w:rsid w:val="008F018B"/>
    <w:rsid w:val="008F14CF"/>
    <w:rsid w:val="008F30D7"/>
    <w:rsid w:val="009025D1"/>
    <w:rsid w:val="009060CA"/>
    <w:rsid w:val="009073DA"/>
    <w:rsid w:val="00907458"/>
    <w:rsid w:val="00913C77"/>
    <w:rsid w:val="00917969"/>
    <w:rsid w:val="00927707"/>
    <w:rsid w:val="009309E3"/>
    <w:rsid w:val="00932425"/>
    <w:rsid w:val="009330FA"/>
    <w:rsid w:val="009334B4"/>
    <w:rsid w:val="00941E99"/>
    <w:rsid w:val="009422CE"/>
    <w:rsid w:val="0094300D"/>
    <w:rsid w:val="00944C0F"/>
    <w:rsid w:val="00945293"/>
    <w:rsid w:val="00945ED3"/>
    <w:rsid w:val="00946359"/>
    <w:rsid w:val="00946E4C"/>
    <w:rsid w:val="00951F06"/>
    <w:rsid w:val="009520B6"/>
    <w:rsid w:val="00953EDE"/>
    <w:rsid w:val="0095696F"/>
    <w:rsid w:val="00957356"/>
    <w:rsid w:val="00960797"/>
    <w:rsid w:val="00963638"/>
    <w:rsid w:val="009658EA"/>
    <w:rsid w:val="00967118"/>
    <w:rsid w:val="009714F8"/>
    <w:rsid w:val="0097298C"/>
    <w:rsid w:val="00974D2F"/>
    <w:rsid w:val="009756E8"/>
    <w:rsid w:val="00975DF5"/>
    <w:rsid w:val="00976B73"/>
    <w:rsid w:val="00986982"/>
    <w:rsid w:val="00986CB6"/>
    <w:rsid w:val="00991B6A"/>
    <w:rsid w:val="00995128"/>
    <w:rsid w:val="009A01CC"/>
    <w:rsid w:val="009A0BD1"/>
    <w:rsid w:val="009A0ED2"/>
    <w:rsid w:val="009A17DA"/>
    <w:rsid w:val="009A3EE8"/>
    <w:rsid w:val="009A4088"/>
    <w:rsid w:val="009A6033"/>
    <w:rsid w:val="009A6040"/>
    <w:rsid w:val="009A61EA"/>
    <w:rsid w:val="009B51E2"/>
    <w:rsid w:val="009B7292"/>
    <w:rsid w:val="009C410B"/>
    <w:rsid w:val="009C5961"/>
    <w:rsid w:val="009C644C"/>
    <w:rsid w:val="009D040F"/>
    <w:rsid w:val="009D05ED"/>
    <w:rsid w:val="009D0CBA"/>
    <w:rsid w:val="009D1DE8"/>
    <w:rsid w:val="009D3900"/>
    <w:rsid w:val="009D5522"/>
    <w:rsid w:val="009D5FB2"/>
    <w:rsid w:val="009D705D"/>
    <w:rsid w:val="009E0B0C"/>
    <w:rsid w:val="009E489F"/>
    <w:rsid w:val="009E55D5"/>
    <w:rsid w:val="009E6F96"/>
    <w:rsid w:val="009E79E9"/>
    <w:rsid w:val="009F064D"/>
    <w:rsid w:val="009F3310"/>
    <w:rsid w:val="009F3AA2"/>
    <w:rsid w:val="009F3C90"/>
    <w:rsid w:val="009F5506"/>
    <w:rsid w:val="009F5B3F"/>
    <w:rsid w:val="009F7BFC"/>
    <w:rsid w:val="00A03EE1"/>
    <w:rsid w:val="00A067CC"/>
    <w:rsid w:val="00A109F7"/>
    <w:rsid w:val="00A12586"/>
    <w:rsid w:val="00A14FBD"/>
    <w:rsid w:val="00A22418"/>
    <w:rsid w:val="00A2265C"/>
    <w:rsid w:val="00A25F28"/>
    <w:rsid w:val="00A26552"/>
    <w:rsid w:val="00A270AE"/>
    <w:rsid w:val="00A27C94"/>
    <w:rsid w:val="00A31E4F"/>
    <w:rsid w:val="00A32339"/>
    <w:rsid w:val="00A3249F"/>
    <w:rsid w:val="00A32631"/>
    <w:rsid w:val="00A363D7"/>
    <w:rsid w:val="00A3738F"/>
    <w:rsid w:val="00A40341"/>
    <w:rsid w:val="00A41E99"/>
    <w:rsid w:val="00A621C8"/>
    <w:rsid w:val="00A6260E"/>
    <w:rsid w:val="00A62624"/>
    <w:rsid w:val="00A74B35"/>
    <w:rsid w:val="00A77988"/>
    <w:rsid w:val="00A77AA2"/>
    <w:rsid w:val="00A80335"/>
    <w:rsid w:val="00A81432"/>
    <w:rsid w:val="00A82828"/>
    <w:rsid w:val="00A82E01"/>
    <w:rsid w:val="00A83AAB"/>
    <w:rsid w:val="00A85061"/>
    <w:rsid w:val="00A850BB"/>
    <w:rsid w:val="00A85D18"/>
    <w:rsid w:val="00A87C02"/>
    <w:rsid w:val="00A902AE"/>
    <w:rsid w:val="00A9477B"/>
    <w:rsid w:val="00A952D0"/>
    <w:rsid w:val="00A9726A"/>
    <w:rsid w:val="00AA0CA9"/>
    <w:rsid w:val="00AA6665"/>
    <w:rsid w:val="00AA7C2C"/>
    <w:rsid w:val="00AB3DB5"/>
    <w:rsid w:val="00AB521A"/>
    <w:rsid w:val="00AB6EE4"/>
    <w:rsid w:val="00AC0D71"/>
    <w:rsid w:val="00AC2484"/>
    <w:rsid w:val="00AC2D06"/>
    <w:rsid w:val="00AC4B9C"/>
    <w:rsid w:val="00AC6230"/>
    <w:rsid w:val="00AC6A11"/>
    <w:rsid w:val="00AC74FB"/>
    <w:rsid w:val="00AC7C05"/>
    <w:rsid w:val="00AD4E00"/>
    <w:rsid w:val="00AD5DD3"/>
    <w:rsid w:val="00AD7228"/>
    <w:rsid w:val="00AE203C"/>
    <w:rsid w:val="00AE2B25"/>
    <w:rsid w:val="00AE2E50"/>
    <w:rsid w:val="00AE499D"/>
    <w:rsid w:val="00B016FE"/>
    <w:rsid w:val="00B01908"/>
    <w:rsid w:val="00B04B10"/>
    <w:rsid w:val="00B0787C"/>
    <w:rsid w:val="00B10AF2"/>
    <w:rsid w:val="00B113D7"/>
    <w:rsid w:val="00B12E1B"/>
    <w:rsid w:val="00B13250"/>
    <w:rsid w:val="00B14146"/>
    <w:rsid w:val="00B15561"/>
    <w:rsid w:val="00B1580E"/>
    <w:rsid w:val="00B1788F"/>
    <w:rsid w:val="00B220B6"/>
    <w:rsid w:val="00B222AD"/>
    <w:rsid w:val="00B244DF"/>
    <w:rsid w:val="00B2453C"/>
    <w:rsid w:val="00B30875"/>
    <w:rsid w:val="00B41FE3"/>
    <w:rsid w:val="00B44555"/>
    <w:rsid w:val="00B4635E"/>
    <w:rsid w:val="00B512E8"/>
    <w:rsid w:val="00B5190F"/>
    <w:rsid w:val="00B53615"/>
    <w:rsid w:val="00B5630B"/>
    <w:rsid w:val="00B56EE7"/>
    <w:rsid w:val="00B574D4"/>
    <w:rsid w:val="00B57594"/>
    <w:rsid w:val="00B5782D"/>
    <w:rsid w:val="00B57D18"/>
    <w:rsid w:val="00B61821"/>
    <w:rsid w:val="00B6667D"/>
    <w:rsid w:val="00B67529"/>
    <w:rsid w:val="00B67CBF"/>
    <w:rsid w:val="00B702C3"/>
    <w:rsid w:val="00B71E09"/>
    <w:rsid w:val="00B72890"/>
    <w:rsid w:val="00B74193"/>
    <w:rsid w:val="00B76A8A"/>
    <w:rsid w:val="00B77E7C"/>
    <w:rsid w:val="00B80C9B"/>
    <w:rsid w:val="00B82837"/>
    <w:rsid w:val="00B82863"/>
    <w:rsid w:val="00B83489"/>
    <w:rsid w:val="00B85190"/>
    <w:rsid w:val="00B854B1"/>
    <w:rsid w:val="00B86BD4"/>
    <w:rsid w:val="00B905CF"/>
    <w:rsid w:val="00B918E3"/>
    <w:rsid w:val="00B94146"/>
    <w:rsid w:val="00B9594B"/>
    <w:rsid w:val="00B97ED9"/>
    <w:rsid w:val="00BA1F81"/>
    <w:rsid w:val="00BA222A"/>
    <w:rsid w:val="00BA55C9"/>
    <w:rsid w:val="00BA6092"/>
    <w:rsid w:val="00BA74E6"/>
    <w:rsid w:val="00BB0CB7"/>
    <w:rsid w:val="00BB431C"/>
    <w:rsid w:val="00BB5520"/>
    <w:rsid w:val="00BB56FA"/>
    <w:rsid w:val="00BB6460"/>
    <w:rsid w:val="00BB76AD"/>
    <w:rsid w:val="00BC10D8"/>
    <w:rsid w:val="00BC34A1"/>
    <w:rsid w:val="00BC47CF"/>
    <w:rsid w:val="00BC5E97"/>
    <w:rsid w:val="00BD0D4F"/>
    <w:rsid w:val="00BD654F"/>
    <w:rsid w:val="00BE3668"/>
    <w:rsid w:val="00BE723D"/>
    <w:rsid w:val="00BF2FAB"/>
    <w:rsid w:val="00BF3525"/>
    <w:rsid w:val="00BF59CB"/>
    <w:rsid w:val="00C004EF"/>
    <w:rsid w:val="00C012CC"/>
    <w:rsid w:val="00C02215"/>
    <w:rsid w:val="00C06DBC"/>
    <w:rsid w:val="00C11811"/>
    <w:rsid w:val="00C11A13"/>
    <w:rsid w:val="00C164C0"/>
    <w:rsid w:val="00C16B12"/>
    <w:rsid w:val="00C17D73"/>
    <w:rsid w:val="00C216EC"/>
    <w:rsid w:val="00C2251B"/>
    <w:rsid w:val="00C32A0B"/>
    <w:rsid w:val="00C40AF1"/>
    <w:rsid w:val="00C420FE"/>
    <w:rsid w:val="00C4492F"/>
    <w:rsid w:val="00C44DB2"/>
    <w:rsid w:val="00C451C9"/>
    <w:rsid w:val="00C452B9"/>
    <w:rsid w:val="00C504CE"/>
    <w:rsid w:val="00C51FA6"/>
    <w:rsid w:val="00C52CDC"/>
    <w:rsid w:val="00C55E33"/>
    <w:rsid w:val="00C56A2B"/>
    <w:rsid w:val="00C571D1"/>
    <w:rsid w:val="00C60991"/>
    <w:rsid w:val="00C61FD3"/>
    <w:rsid w:val="00C6237F"/>
    <w:rsid w:val="00C6448C"/>
    <w:rsid w:val="00C64EC0"/>
    <w:rsid w:val="00C661B8"/>
    <w:rsid w:val="00C72CE9"/>
    <w:rsid w:val="00C832C3"/>
    <w:rsid w:val="00C86938"/>
    <w:rsid w:val="00C875A0"/>
    <w:rsid w:val="00C87F0E"/>
    <w:rsid w:val="00C916D8"/>
    <w:rsid w:val="00C94E6E"/>
    <w:rsid w:val="00C96658"/>
    <w:rsid w:val="00C9670E"/>
    <w:rsid w:val="00C9720F"/>
    <w:rsid w:val="00C97F7D"/>
    <w:rsid w:val="00CA1E85"/>
    <w:rsid w:val="00CA52F2"/>
    <w:rsid w:val="00CB04B0"/>
    <w:rsid w:val="00CB0E67"/>
    <w:rsid w:val="00CB25FA"/>
    <w:rsid w:val="00CB2C52"/>
    <w:rsid w:val="00CB37C9"/>
    <w:rsid w:val="00CB4CAB"/>
    <w:rsid w:val="00CB723F"/>
    <w:rsid w:val="00CC376F"/>
    <w:rsid w:val="00CC37E2"/>
    <w:rsid w:val="00CC46D6"/>
    <w:rsid w:val="00CC6F79"/>
    <w:rsid w:val="00CD16B3"/>
    <w:rsid w:val="00CD1BA1"/>
    <w:rsid w:val="00CD22B0"/>
    <w:rsid w:val="00CD3CFF"/>
    <w:rsid w:val="00CD50B4"/>
    <w:rsid w:val="00CD6492"/>
    <w:rsid w:val="00CD7384"/>
    <w:rsid w:val="00CD7C15"/>
    <w:rsid w:val="00CE0BE2"/>
    <w:rsid w:val="00CE1E43"/>
    <w:rsid w:val="00CE4300"/>
    <w:rsid w:val="00CE5090"/>
    <w:rsid w:val="00CE7F6B"/>
    <w:rsid w:val="00CF167B"/>
    <w:rsid w:val="00CF2801"/>
    <w:rsid w:val="00CF561C"/>
    <w:rsid w:val="00CF5B94"/>
    <w:rsid w:val="00CF6952"/>
    <w:rsid w:val="00CF794D"/>
    <w:rsid w:val="00CF7D01"/>
    <w:rsid w:val="00D01746"/>
    <w:rsid w:val="00D03335"/>
    <w:rsid w:val="00D04691"/>
    <w:rsid w:val="00D050B6"/>
    <w:rsid w:val="00D05196"/>
    <w:rsid w:val="00D05D19"/>
    <w:rsid w:val="00D07625"/>
    <w:rsid w:val="00D10621"/>
    <w:rsid w:val="00D113AA"/>
    <w:rsid w:val="00D11D8A"/>
    <w:rsid w:val="00D123AA"/>
    <w:rsid w:val="00D1782F"/>
    <w:rsid w:val="00D21683"/>
    <w:rsid w:val="00D21A89"/>
    <w:rsid w:val="00D21E3E"/>
    <w:rsid w:val="00D22029"/>
    <w:rsid w:val="00D25229"/>
    <w:rsid w:val="00D2656A"/>
    <w:rsid w:val="00D3172F"/>
    <w:rsid w:val="00D33904"/>
    <w:rsid w:val="00D340D6"/>
    <w:rsid w:val="00D35DB8"/>
    <w:rsid w:val="00D376BF"/>
    <w:rsid w:val="00D4067C"/>
    <w:rsid w:val="00D42090"/>
    <w:rsid w:val="00D4315D"/>
    <w:rsid w:val="00D44C2F"/>
    <w:rsid w:val="00D46858"/>
    <w:rsid w:val="00D46AC4"/>
    <w:rsid w:val="00D512C7"/>
    <w:rsid w:val="00D56694"/>
    <w:rsid w:val="00D577CF"/>
    <w:rsid w:val="00D57905"/>
    <w:rsid w:val="00D6035D"/>
    <w:rsid w:val="00D60E5F"/>
    <w:rsid w:val="00D610F4"/>
    <w:rsid w:val="00D61D17"/>
    <w:rsid w:val="00D633AA"/>
    <w:rsid w:val="00D70B3D"/>
    <w:rsid w:val="00D70C8B"/>
    <w:rsid w:val="00D72AE0"/>
    <w:rsid w:val="00D74354"/>
    <w:rsid w:val="00D746DC"/>
    <w:rsid w:val="00D74F35"/>
    <w:rsid w:val="00D80954"/>
    <w:rsid w:val="00D81A4B"/>
    <w:rsid w:val="00D83685"/>
    <w:rsid w:val="00D84D8E"/>
    <w:rsid w:val="00D84DF6"/>
    <w:rsid w:val="00D85D39"/>
    <w:rsid w:val="00D9783C"/>
    <w:rsid w:val="00D97E58"/>
    <w:rsid w:val="00DA0D0B"/>
    <w:rsid w:val="00DA15B5"/>
    <w:rsid w:val="00DA3C7C"/>
    <w:rsid w:val="00DA5AC5"/>
    <w:rsid w:val="00DA5BD4"/>
    <w:rsid w:val="00DA77F6"/>
    <w:rsid w:val="00DB17D3"/>
    <w:rsid w:val="00DB4142"/>
    <w:rsid w:val="00DB43AB"/>
    <w:rsid w:val="00DB4D00"/>
    <w:rsid w:val="00DB5B45"/>
    <w:rsid w:val="00DB7870"/>
    <w:rsid w:val="00DC008A"/>
    <w:rsid w:val="00DC1281"/>
    <w:rsid w:val="00DC35C3"/>
    <w:rsid w:val="00DC4178"/>
    <w:rsid w:val="00DC5F86"/>
    <w:rsid w:val="00DD01DC"/>
    <w:rsid w:val="00DD2294"/>
    <w:rsid w:val="00DD3D52"/>
    <w:rsid w:val="00DE570C"/>
    <w:rsid w:val="00DE7861"/>
    <w:rsid w:val="00DF1212"/>
    <w:rsid w:val="00DF1215"/>
    <w:rsid w:val="00DF597B"/>
    <w:rsid w:val="00DF68AB"/>
    <w:rsid w:val="00E00FC0"/>
    <w:rsid w:val="00E01588"/>
    <w:rsid w:val="00E01952"/>
    <w:rsid w:val="00E02F9A"/>
    <w:rsid w:val="00E05EFC"/>
    <w:rsid w:val="00E1402D"/>
    <w:rsid w:val="00E14D82"/>
    <w:rsid w:val="00E202F3"/>
    <w:rsid w:val="00E23AB8"/>
    <w:rsid w:val="00E23CBD"/>
    <w:rsid w:val="00E25DA9"/>
    <w:rsid w:val="00E275C1"/>
    <w:rsid w:val="00E30949"/>
    <w:rsid w:val="00E3142E"/>
    <w:rsid w:val="00E31776"/>
    <w:rsid w:val="00E31A5B"/>
    <w:rsid w:val="00E31E4F"/>
    <w:rsid w:val="00E3314B"/>
    <w:rsid w:val="00E33181"/>
    <w:rsid w:val="00E35DBF"/>
    <w:rsid w:val="00E363C5"/>
    <w:rsid w:val="00E367BA"/>
    <w:rsid w:val="00E37882"/>
    <w:rsid w:val="00E41CA3"/>
    <w:rsid w:val="00E42CFF"/>
    <w:rsid w:val="00E43A25"/>
    <w:rsid w:val="00E4733A"/>
    <w:rsid w:val="00E54205"/>
    <w:rsid w:val="00E55B74"/>
    <w:rsid w:val="00E6119E"/>
    <w:rsid w:val="00E633A9"/>
    <w:rsid w:val="00E63853"/>
    <w:rsid w:val="00E657A8"/>
    <w:rsid w:val="00E70B2C"/>
    <w:rsid w:val="00E70C75"/>
    <w:rsid w:val="00E72D44"/>
    <w:rsid w:val="00E750AD"/>
    <w:rsid w:val="00E75283"/>
    <w:rsid w:val="00E7613C"/>
    <w:rsid w:val="00E76F32"/>
    <w:rsid w:val="00E81224"/>
    <w:rsid w:val="00E823CD"/>
    <w:rsid w:val="00E8322A"/>
    <w:rsid w:val="00E83487"/>
    <w:rsid w:val="00E83788"/>
    <w:rsid w:val="00E901BB"/>
    <w:rsid w:val="00E90905"/>
    <w:rsid w:val="00E928B8"/>
    <w:rsid w:val="00E92A22"/>
    <w:rsid w:val="00E92A33"/>
    <w:rsid w:val="00E92EA4"/>
    <w:rsid w:val="00EA06E1"/>
    <w:rsid w:val="00EB1695"/>
    <w:rsid w:val="00EB5CEC"/>
    <w:rsid w:val="00EB63B7"/>
    <w:rsid w:val="00EC3EC2"/>
    <w:rsid w:val="00EC515B"/>
    <w:rsid w:val="00EC7DEC"/>
    <w:rsid w:val="00ED08C1"/>
    <w:rsid w:val="00ED2A90"/>
    <w:rsid w:val="00ED2BAA"/>
    <w:rsid w:val="00ED2CE0"/>
    <w:rsid w:val="00ED49A8"/>
    <w:rsid w:val="00ED6B04"/>
    <w:rsid w:val="00ED7EA7"/>
    <w:rsid w:val="00EE0B41"/>
    <w:rsid w:val="00EE2AC6"/>
    <w:rsid w:val="00EF0A55"/>
    <w:rsid w:val="00EF22DE"/>
    <w:rsid w:val="00EF3BA3"/>
    <w:rsid w:val="00EF3EC0"/>
    <w:rsid w:val="00EF4C8E"/>
    <w:rsid w:val="00F00406"/>
    <w:rsid w:val="00F024B5"/>
    <w:rsid w:val="00F0459A"/>
    <w:rsid w:val="00F06034"/>
    <w:rsid w:val="00F11374"/>
    <w:rsid w:val="00F13505"/>
    <w:rsid w:val="00F140FE"/>
    <w:rsid w:val="00F17269"/>
    <w:rsid w:val="00F20101"/>
    <w:rsid w:val="00F21573"/>
    <w:rsid w:val="00F21B95"/>
    <w:rsid w:val="00F24309"/>
    <w:rsid w:val="00F249AA"/>
    <w:rsid w:val="00F276AA"/>
    <w:rsid w:val="00F306E8"/>
    <w:rsid w:val="00F3239F"/>
    <w:rsid w:val="00F364CD"/>
    <w:rsid w:val="00F36912"/>
    <w:rsid w:val="00F36C3E"/>
    <w:rsid w:val="00F4377F"/>
    <w:rsid w:val="00F43BDB"/>
    <w:rsid w:val="00F445CB"/>
    <w:rsid w:val="00F450A8"/>
    <w:rsid w:val="00F5001D"/>
    <w:rsid w:val="00F505FC"/>
    <w:rsid w:val="00F517A6"/>
    <w:rsid w:val="00F5273B"/>
    <w:rsid w:val="00F57419"/>
    <w:rsid w:val="00F62C42"/>
    <w:rsid w:val="00F63B13"/>
    <w:rsid w:val="00F650F0"/>
    <w:rsid w:val="00F70CC3"/>
    <w:rsid w:val="00F71538"/>
    <w:rsid w:val="00F72F14"/>
    <w:rsid w:val="00F73B77"/>
    <w:rsid w:val="00F74A8A"/>
    <w:rsid w:val="00F759F9"/>
    <w:rsid w:val="00F76D20"/>
    <w:rsid w:val="00F80E6A"/>
    <w:rsid w:val="00F814EC"/>
    <w:rsid w:val="00F82BF6"/>
    <w:rsid w:val="00F84946"/>
    <w:rsid w:val="00F86A77"/>
    <w:rsid w:val="00F92934"/>
    <w:rsid w:val="00F92E4A"/>
    <w:rsid w:val="00F93570"/>
    <w:rsid w:val="00F95F4A"/>
    <w:rsid w:val="00F961A9"/>
    <w:rsid w:val="00F96AF0"/>
    <w:rsid w:val="00F96E67"/>
    <w:rsid w:val="00FA05B1"/>
    <w:rsid w:val="00FA0C78"/>
    <w:rsid w:val="00FA3762"/>
    <w:rsid w:val="00FA4BE4"/>
    <w:rsid w:val="00FA67BE"/>
    <w:rsid w:val="00FB112C"/>
    <w:rsid w:val="00FB12BA"/>
    <w:rsid w:val="00FB41A2"/>
    <w:rsid w:val="00FB4579"/>
    <w:rsid w:val="00FC1E91"/>
    <w:rsid w:val="00FC42C7"/>
    <w:rsid w:val="00FC4AF4"/>
    <w:rsid w:val="00FC76A7"/>
    <w:rsid w:val="00FD0DE4"/>
    <w:rsid w:val="00FD1217"/>
    <w:rsid w:val="00FD4B61"/>
    <w:rsid w:val="00FD5AD1"/>
    <w:rsid w:val="00FD6245"/>
    <w:rsid w:val="00FD640A"/>
    <w:rsid w:val="00FE0FE7"/>
    <w:rsid w:val="00FE389C"/>
    <w:rsid w:val="00FE6784"/>
    <w:rsid w:val="00FF10BD"/>
    <w:rsid w:val="00FF344D"/>
    <w:rsid w:val="10FD8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F610"/>
  <w15:docId w15:val="{B5FDCD32-09DD-4DE5-A9AD-A1533740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 w:type="character" w:styleId="Hyperlink">
    <w:name w:val="Hyperlink"/>
    <w:basedOn w:val="DefaultParagraphFont"/>
    <w:uiPriority w:val="99"/>
    <w:unhideWhenUsed/>
    <w:rsid w:val="10FD8EC6"/>
    <w:rPr>
      <w:color w:val="0000FF"/>
      <w:u w:val="single"/>
    </w:rPr>
  </w:style>
  <w:style w:type="paragraph" w:styleId="Header">
    <w:name w:val="header"/>
    <w:basedOn w:val="Normal"/>
    <w:link w:val="HeaderChar"/>
    <w:uiPriority w:val="99"/>
    <w:unhideWhenUsed/>
    <w:rsid w:val="003D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6C4"/>
  </w:style>
  <w:style w:type="paragraph" w:styleId="Footer">
    <w:name w:val="footer"/>
    <w:basedOn w:val="Normal"/>
    <w:link w:val="FooterChar"/>
    <w:uiPriority w:val="99"/>
    <w:unhideWhenUsed/>
    <w:rsid w:val="003D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93222848">
      <w:bodyDiv w:val="1"/>
      <w:marLeft w:val="0"/>
      <w:marRight w:val="0"/>
      <w:marTop w:val="0"/>
      <w:marBottom w:val="0"/>
      <w:divBdr>
        <w:top w:val="none" w:sz="0" w:space="0" w:color="auto"/>
        <w:left w:val="none" w:sz="0" w:space="0" w:color="auto"/>
        <w:bottom w:val="none" w:sz="0" w:space="0" w:color="auto"/>
        <w:right w:val="none" w:sz="0" w:space="0" w:color="auto"/>
      </w:divBdr>
      <w:divsChild>
        <w:div w:id="1819149666">
          <w:marLeft w:val="0"/>
          <w:marRight w:val="0"/>
          <w:marTop w:val="0"/>
          <w:marBottom w:val="0"/>
          <w:divBdr>
            <w:top w:val="none" w:sz="0" w:space="0" w:color="auto"/>
            <w:left w:val="none" w:sz="0" w:space="0" w:color="auto"/>
            <w:bottom w:val="none" w:sz="0" w:space="0" w:color="auto"/>
            <w:right w:val="none" w:sz="0" w:space="0" w:color="auto"/>
          </w:divBdr>
        </w:div>
        <w:div w:id="2071266923">
          <w:marLeft w:val="0"/>
          <w:marRight w:val="0"/>
          <w:marTop w:val="0"/>
          <w:marBottom w:val="0"/>
          <w:divBdr>
            <w:top w:val="none" w:sz="0" w:space="0" w:color="auto"/>
            <w:left w:val="none" w:sz="0" w:space="0" w:color="auto"/>
            <w:bottom w:val="none" w:sz="0" w:space="0" w:color="auto"/>
            <w:right w:val="none" w:sz="0" w:space="0" w:color="auto"/>
          </w:divBdr>
        </w:div>
        <w:div w:id="1009480359">
          <w:marLeft w:val="0"/>
          <w:marRight w:val="0"/>
          <w:marTop w:val="0"/>
          <w:marBottom w:val="0"/>
          <w:divBdr>
            <w:top w:val="none" w:sz="0" w:space="0" w:color="auto"/>
            <w:left w:val="none" w:sz="0" w:space="0" w:color="auto"/>
            <w:bottom w:val="none" w:sz="0" w:space="0" w:color="auto"/>
            <w:right w:val="none" w:sz="0" w:space="0" w:color="auto"/>
          </w:divBdr>
        </w:div>
        <w:div w:id="526022627">
          <w:marLeft w:val="0"/>
          <w:marRight w:val="0"/>
          <w:marTop w:val="0"/>
          <w:marBottom w:val="0"/>
          <w:divBdr>
            <w:top w:val="none" w:sz="0" w:space="0" w:color="auto"/>
            <w:left w:val="none" w:sz="0" w:space="0" w:color="auto"/>
            <w:bottom w:val="none" w:sz="0" w:space="0" w:color="auto"/>
            <w:right w:val="none" w:sz="0" w:space="0" w:color="auto"/>
          </w:divBdr>
        </w:div>
        <w:div w:id="1647010763">
          <w:marLeft w:val="0"/>
          <w:marRight w:val="0"/>
          <w:marTop w:val="0"/>
          <w:marBottom w:val="0"/>
          <w:divBdr>
            <w:top w:val="none" w:sz="0" w:space="0" w:color="auto"/>
            <w:left w:val="none" w:sz="0" w:space="0" w:color="auto"/>
            <w:bottom w:val="none" w:sz="0" w:space="0" w:color="auto"/>
            <w:right w:val="none" w:sz="0" w:space="0" w:color="auto"/>
          </w:divBdr>
        </w:div>
      </w:divsChild>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42121073">
      <w:bodyDiv w:val="1"/>
      <w:marLeft w:val="0"/>
      <w:marRight w:val="0"/>
      <w:marTop w:val="0"/>
      <w:marBottom w:val="0"/>
      <w:divBdr>
        <w:top w:val="none" w:sz="0" w:space="0" w:color="auto"/>
        <w:left w:val="none" w:sz="0" w:space="0" w:color="auto"/>
        <w:bottom w:val="none" w:sz="0" w:space="0" w:color="auto"/>
        <w:right w:val="none" w:sz="0" w:space="0" w:color="auto"/>
      </w:divBdr>
      <w:divsChild>
        <w:div w:id="962005426">
          <w:marLeft w:val="0"/>
          <w:marRight w:val="0"/>
          <w:marTop w:val="0"/>
          <w:marBottom w:val="0"/>
          <w:divBdr>
            <w:top w:val="none" w:sz="0" w:space="0" w:color="auto"/>
            <w:left w:val="none" w:sz="0" w:space="0" w:color="auto"/>
            <w:bottom w:val="none" w:sz="0" w:space="0" w:color="auto"/>
            <w:right w:val="none" w:sz="0" w:space="0" w:color="auto"/>
          </w:divBdr>
        </w:div>
        <w:div w:id="1894196566">
          <w:marLeft w:val="0"/>
          <w:marRight w:val="0"/>
          <w:marTop w:val="0"/>
          <w:marBottom w:val="0"/>
          <w:divBdr>
            <w:top w:val="none" w:sz="0" w:space="0" w:color="auto"/>
            <w:left w:val="none" w:sz="0" w:space="0" w:color="auto"/>
            <w:bottom w:val="none" w:sz="0" w:space="0" w:color="auto"/>
            <w:right w:val="none" w:sz="0" w:space="0" w:color="auto"/>
          </w:divBdr>
        </w:div>
        <w:div w:id="1615213132">
          <w:marLeft w:val="0"/>
          <w:marRight w:val="0"/>
          <w:marTop w:val="0"/>
          <w:marBottom w:val="0"/>
          <w:divBdr>
            <w:top w:val="none" w:sz="0" w:space="0" w:color="auto"/>
            <w:left w:val="none" w:sz="0" w:space="0" w:color="auto"/>
            <w:bottom w:val="none" w:sz="0" w:space="0" w:color="auto"/>
            <w:right w:val="none" w:sz="0" w:space="0" w:color="auto"/>
          </w:divBdr>
        </w:div>
        <w:div w:id="497886477">
          <w:marLeft w:val="0"/>
          <w:marRight w:val="0"/>
          <w:marTop w:val="0"/>
          <w:marBottom w:val="0"/>
          <w:divBdr>
            <w:top w:val="none" w:sz="0" w:space="0" w:color="auto"/>
            <w:left w:val="none" w:sz="0" w:space="0" w:color="auto"/>
            <w:bottom w:val="none" w:sz="0" w:space="0" w:color="auto"/>
            <w:right w:val="none" w:sz="0" w:space="0" w:color="auto"/>
          </w:divBdr>
        </w:div>
        <w:div w:id="111364213">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Jerrick Charles</cp:lastModifiedBy>
  <cp:revision>43</cp:revision>
  <cp:lastPrinted>2025-07-08T15:43:00Z</cp:lastPrinted>
  <dcterms:created xsi:type="dcterms:W3CDTF">2025-09-22T17:08:00Z</dcterms:created>
  <dcterms:modified xsi:type="dcterms:W3CDTF">2025-09-22T17:48:00Z</dcterms:modified>
</cp:coreProperties>
</file>