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394805"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May 21</w:t>
      </w:r>
      <w:r w:rsidR="009714F8" w:rsidRPr="009714F8">
        <w:rPr>
          <w:rFonts w:ascii="Calibri" w:eastAsia="Calibri" w:hAnsi="Calibri" w:cs="Times New Roman"/>
          <w:b/>
          <w:bCs/>
        </w:rPr>
        <w:t>, 202</w:t>
      </w:r>
      <w:r w:rsidR="00CD50B4">
        <w:rPr>
          <w:rFonts w:ascii="Calibri" w:eastAsia="Calibri" w:hAnsi="Calibri" w:cs="Times New Roman"/>
          <w:b/>
          <w:bCs/>
        </w:rPr>
        <w:t>5</w:t>
      </w:r>
    </w:p>
    <w:p w:rsidR="009714F8" w:rsidRPr="005431E6" w:rsidRDefault="10FD8EC6" w:rsidP="10FD8EC6">
      <w:pPr>
        <w:rPr>
          <w:rFonts w:ascii="Calibri" w:eastAsia="Calibri" w:hAnsi="Calibri" w:cs="Times New Roman"/>
        </w:rPr>
      </w:pPr>
      <w:r w:rsidRPr="10FD8EC6">
        <w:rPr>
          <w:rFonts w:ascii="Calibri" w:eastAsia="Calibri" w:hAnsi="Calibri" w:cs="Times New Roman"/>
        </w:rPr>
        <w:t xml:space="preserve">The Board of Trustees of the City of Egan, South Dakota met in regular session on May 21, 2025, at Egan City Hall, 110 W 3rd Street, Egan, SD. </w:t>
      </w:r>
      <w:r w:rsidR="009714F8">
        <w:br/>
      </w:r>
      <w:r w:rsidRPr="10FD8EC6">
        <w:rPr>
          <w:rFonts w:ascii="Calibri" w:eastAsia="Calibri" w:hAnsi="Calibri" w:cs="Times New Roman"/>
        </w:rPr>
        <w:t xml:space="preserve">Present: Board of Trustees – Nancy Hansen, 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 Mike Hein, Jerome Olson and Finance Officer Kayla Charles. Trustee Michelle Ten Eyck was on the phone.  Also present: Don Hansen, Norman &amp; Donna Koehn, Mike Larson and Barb </w:t>
      </w:r>
      <w:proofErr w:type="spellStart"/>
      <w:r w:rsidRPr="10FD8EC6">
        <w:rPr>
          <w:rFonts w:ascii="Calibri" w:eastAsia="Calibri" w:hAnsi="Calibri" w:cs="Times New Roman"/>
        </w:rPr>
        <w:t>Warborg</w:t>
      </w:r>
      <w:proofErr w:type="spellEnd"/>
      <w:r w:rsidRPr="10FD8EC6">
        <w:rPr>
          <w:rFonts w:ascii="Calibri" w:eastAsia="Calibri" w:hAnsi="Calibri" w:cs="Times New Roman"/>
        </w:rPr>
        <w:t>.</w:t>
      </w:r>
      <w:r w:rsidR="009714F8">
        <w:br/>
      </w:r>
      <w:r w:rsidRPr="10FD8EC6">
        <w:rPr>
          <w:rFonts w:ascii="Calibri" w:eastAsia="Calibri" w:hAnsi="Calibri" w:cs="Times New Roman"/>
        </w:rPr>
        <w:t xml:space="preserve">6:00 pm meeting was called to order by Chairman </w:t>
      </w:r>
      <w:proofErr w:type="spellStart"/>
      <w:r w:rsidRPr="10FD8EC6">
        <w:rPr>
          <w:rFonts w:ascii="Calibri" w:eastAsia="Calibri" w:hAnsi="Calibri" w:cs="Times New Roman"/>
        </w:rPr>
        <w:t>Chamblin</w:t>
      </w:r>
      <w:proofErr w:type="spellEnd"/>
      <w:r w:rsidRPr="10FD8EC6">
        <w:rPr>
          <w:rFonts w:ascii="Calibri" w:eastAsia="Calibri" w:hAnsi="Calibri" w:cs="Times New Roman"/>
        </w:rPr>
        <w:t>.</w:t>
      </w:r>
      <w:r w:rsidR="009714F8">
        <w:br/>
      </w:r>
      <w:proofErr w:type="gramStart"/>
      <w:r w:rsidRPr="10FD8EC6">
        <w:rPr>
          <w:rFonts w:ascii="Calibri" w:eastAsia="Calibri" w:hAnsi="Calibri" w:cs="Times New Roman"/>
        </w:rPr>
        <w:t>Motion by Hansen, second by Hein to approve the agenda with adding playground equipment placement to the agenda.</w:t>
      </w:r>
      <w:proofErr w:type="gramEnd"/>
      <w:r w:rsidRPr="10FD8EC6">
        <w:rPr>
          <w:rFonts w:ascii="Calibri" w:eastAsia="Calibri" w:hAnsi="Calibri" w:cs="Times New Roman"/>
        </w:rPr>
        <w:t xml:space="preserve"> All present voted “aye.” Ten Eyck was not yet on the phone for this vote.</w:t>
      </w:r>
      <w:r w:rsidR="009714F8">
        <w:br/>
      </w:r>
      <w:r w:rsidRPr="10FD8EC6">
        <w:rPr>
          <w:rFonts w:ascii="Calibri" w:eastAsia="Calibri" w:hAnsi="Calibri" w:cs="Times New Roman"/>
        </w:rPr>
        <w:t>Motion by Hansen to approve the April 16</w:t>
      </w:r>
      <w:r w:rsidRPr="10FD8EC6">
        <w:rPr>
          <w:rFonts w:ascii="Calibri" w:eastAsia="Calibri" w:hAnsi="Calibri" w:cs="Times New Roman"/>
          <w:vertAlign w:val="superscript"/>
        </w:rPr>
        <w:t>th</w:t>
      </w:r>
      <w:r w:rsidRPr="10FD8EC6">
        <w:rPr>
          <w:rFonts w:ascii="Calibri" w:eastAsia="Calibri" w:hAnsi="Calibri" w:cs="Times New Roman"/>
        </w:rPr>
        <w:t xml:space="preserve"> Regular and Special meeting minutes, with the removal of 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 being present at the Regular Meeting, second by Olson. All present voted “aye.” Ten Eyck was not yet on the phone for this vote.</w:t>
      </w:r>
      <w:r w:rsidR="009714F8">
        <w:br/>
      </w:r>
      <w:r w:rsidRPr="10FD8EC6">
        <w:rPr>
          <w:rFonts w:ascii="Calibri" w:eastAsia="Calibri" w:hAnsi="Calibri" w:cs="Times New Roman"/>
          <w:b/>
          <w:bCs/>
          <w:i/>
          <w:iCs/>
        </w:rPr>
        <w:t>Public Comment:</w:t>
      </w:r>
      <w:r w:rsidRPr="10FD8EC6">
        <w:rPr>
          <w:rFonts w:ascii="Calibri" w:eastAsia="Calibri" w:hAnsi="Calibri" w:cs="Times New Roman"/>
        </w:rPr>
        <w:t xml:space="preserve"> Donna Koehn read a letter she had written requesting consideration of placing the newly purchased playground equipment to the </w:t>
      </w:r>
      <w:proofErr w:type="spellStart"/>
      <w:r w:rsidRPr="10FD8EC6">
        <w:rPr>
          <w:rFonts w:ascii="Calibri" w:eastAsia="Calibri" w:hAnsi="Calibri" w:cs="Times New Roman"/>
        </w:rPr>
        <w:t>Ballfield</w:t>
      </w:r>
      <w:proofErr w:type="spellEnd"/>
      <w:r w:rsidRPr="10FD8EC6">
        <w:rPr>
          <w:rFonts w:ascii="Calibri" w:eastAsia="Calibri" w:hAnsi="Calibri" w:cs="Times New Roman"/>
        </w:rPr>
        <w:t xml:space="preserve"> Park and not the Gazebo Park on </w:t>
      </w:r>
      <w:proofErr w:type="spellStart"/>
      <w:r w:rsidRPr="10FD8EC6">
        <w:rPr>
          <w:rFonts w:ascii="Calibri" w:eastAsia="Calibri" w:hAnsi="Calibri" w:cs="Times New Roman"/>
        </w:rPr>
        <w:t>Mainstreet</w:t>
      </w:r>
      <w:proofErr w:type="spellEnd"/>
      <w:r w:rsidRPr="10FD8EC6">
        <w:rPr>
          <w:rFonts w:ascii="Calibri" w:eastAsia="Calibri" w:hAnsi="Calibri" w:cs="Times New Roman"/>
        </w:rPr>
        <w:t xml:space="preserve">. Koehn also asked for an update on the Meet and Greet. Mike Larson asked if the school property would be mowed before Memorial Day. Charles will reach out to the owners of the school of the updated ordinance that will be taking place. Larson and Koehn also asked for the city to address the Keith property’s lawn. </w:t>
      </w:r>
      <w:r w:rsidR="009714F8">
        <w:br/>
      </w:r>
      <w:r w:rsidRPr="10FD8EC6">
        <w:rPr>
          <w:rFonts w:ascii="Calibri" w:eastAsia="Calibri" w:hAnsi="Calibri" w:cs="Times New Roman"/>
          <w:b/>
          <w:bCs/>
          <w:i/>
          <w:iCs/>
        </w:rPr>
        <w:t xml:space="preserve">Zoning: </w:t>
      </w:r>
      <w:r w:rsidRPr="10FD8EC6">
        <w:rPr>
          <w:rFonts w:ascii="Calibri" w:eastAsia="Calibri" w:hAnsi="Calibri" w:cs="Times New Roman"/>
        </w:rPr>
        <w:t>Charles informed the board that the city is just waiting for Eng Services to schedule the removal of the burnt trailer, and the owner of the blue trailer was located to be living in Sioux Falls. The city attorney will have a private investigator serve the owner with abatement papers.</w:t>
      </w:r>
      <w:r w:rsidR="009714F8">
        <w:br/>
      </w:r>
      <w:r w:rsidRPr="10FD8EC6">
        <w:rPr>
          <w:rFonts w:ascii="Calibri" w:eastAsia="Calibri" w:hAnsi="Calibri" w:cs="Times New Roman"/>
          <w:b/>
          <w:bCs/>
          <w:i/>
          <w:iCs/>
        </w:rPr>
        <w:t xml:space="preserve">Old Business: </w:t>
      </w:r>
      <w:r w:rsidRPr="10FD8EC6">
        <w:rPr>
          <w:rFonts w:ascii="Calibri" w:eastAsia="Calibri" w:hAnsi="Calibri" w:cs="Times New Roman"/>
        </w:rPr>
        <w:t>Road Work- Gravel roads have been graded and gravel added. A quote from Seal Pros was received and Charles will reach out to acquire two more quotes. FEMA- the city has received updated floodplain maps to disperse and was directed to remove previous maps.</w:t>
      </w:r>
      <w:r w:rsidR="009714F8">
        <w:br/>
      </w:r>
      <w:proofErr w:type="gramStart"/>
      <w:r w:rsidRPr="10FD8EC6">
        <w:rPr>
          <w:rFonts w:ascii="Calibri" w:eastAsia="Calibri" w:hAnsi="Calibri" w:cs="Times New Roman"/>
        </w:rPr>
        <w:t xml:space="preserve">Motion by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second by Olson to adjourn at 6:14 pm.</w:t>
      </w:r>
      <w:proofErr w:type="gramEnd"/>
      <w:r w:rsidRPr="10FD8EC6">
        <w:rPr>
          <w:rFonts w:ascii="Calibri" w:eastAsia="Calibri" w:hAnsi="Calibri" w:cs="Times New Roman"/>
        </w:rPr>
        <w:t xml:space="preserve">  All present voted “aye”</w:t>
      </w:r>
      <w:r w:rsidR="009714F8">
        <w:br/>
      </w:r>
      <w:r w:rsidRPr="10FD8EC6">
        <w:rPr>
          <w:rFonts w:ascii="Calibri" w:eastAsia="Calibri" w:hAnsi="Calibri" w:cs="Times New Roman"/>
        </w:rPr>
        <w:t>6:15 pm meeting was called to order by Finance Officer Charles.</w:t>
      </w:r>
      <w:r w:rsidR="009714F8">
        <w:br/>
      </w:r>
      <w:r w:rsidRPr="10FD8EC6">
        <w:rPr>
          <w:rFonts w:ascii="Calibri" w:eastAsia="Calibri" w:hAnsi="Calibri" w:cs="Times New Roman"/>
        </w:rPr>
        <w:t xml:space="preserve">Charles administrated the Trustees Oath of Office to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 and Hein.</w:t>
      </w:r>
      <w:r w:rsidR="009714F8">
        <w:br/>
      </w:r>
      <w:r w:rsidRPr="10FD8EC6">
        <w:rPr>
          <w:rFonts w:ascii="Calibri" w:eastAsia="Calibri" w:hAnsi="Calibri" w:cs="Times New Roman"/>
        </w:rPr>
        <w:t xml:space="preserve">Charles opened nominations for Chairman </w:t>
      </w:r>
      <w:proofErr w:type="gramStart"/>
      <w:r w:rsidRPr="10FD8EC6">
        <w:rPr>
          <w:rFonts w:ascii="Calibri" w:eastAsia="Calibri" w:hAnsi="Calibri" w:cs="Times New Roman"/>
        </w:rPr>
        <w:t>position</w:t>
      </w:r>
      <w:proofErr w:type="gramEnd"/>
      <w:r w:rsidRPr="10FD8EC6">
        <w:rPr>
          <w:rFonts w:ascii="Calibri" w:eastAsia="Calibri" w:hAnsi="Calibri" w:cs="Times New Roman"/>
        </w:rPr>
        <w:t xml:space="preserve">. Hansen nominated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second by Hein. All present voted “aye”</w:t>
      </w:r>
      <w:r w:rsidR="009714F8">
        <w:br/>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 opened nominations for Vice-Chairman </w:t>
      </w:r>
      <w:proofErr w:type="gramStart"/>
      <w:r w:rsidRPr="10FD8EC6">
        <w:rPr>
          <w:rFonts w:ascii="Calibri" w:eastAsia="Calibri" w:hAnsi="Calibri" w:cs="Times New Roman"/>
        </w:rPr>
        <w:t>position</w:t>
      </w:r>
      <w:proofErr w:type="gramEnd"/>
      <w:r w:rsidRPr="10FD8EC6">
        <w:rPr>
          <w:rFonts w:ascii="Calibri" w:eastAsia="Calibri" w:hAnsi="Calibri" w:cs="Times New Roman"/>
        </w:rPr>
        <w:t xml:space="preserve">. Hansen nominated Hein, second by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All present voted “aye”</w:t>
      </w:r>
      <w:r w:rsidR="009714F8">
        <w:br/>
      </w:r>
      <w:r w:rsidRPr="10FD8EC6">
        <w:rPr>
          <w:rFonts w:ascii="Calibri" w:eastAsia="Calibri" w:hAnsi="Calibri" w:cs="Times New Roman"/>
          <w:b/>
          <w:bCs/>
        </w:rPr>
        <w:t>Committee Assignments 2025-</w:t>
      </w:r>
      <w:r w:rsidRPr="10FD8EC6">
        <w:rPr>
          <w:rFonts w:ascii="Calibri" w:eastAsia="Calibri" w:hAnsi="Calibri" w:cs="Times New Roman"/>
        </w:rPr>
        <w:t xml:space="preserve"> Compliance/Code Enforcement: Olson and Ten Eyck; Maintenance/Streets: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/Hein; Parks: </w:t>
      </w:r>
      <w:proofErr w:type="spellStart"/>
      <w:r w:rsidRPr="10FD8EC6">
        <w:rPr>
          <w:rFonts w:ascii="Calibri" w:eastAsia="Calibri" w:hAnsi="Calibri" w:cs="Times New Roman"/>
        </w:rPr>
        <w:t>Chamblin</w:t>
      </w:r>
      <w:proofErr w:type="spellEnd"/>
      <w:r w:rsidRPr="10FD8EC6">
        <w:rPr>
          <w:rFonts w:ascii="Calibri" w:eastAsia="Calibri" w:hAnsi="Calibri" w:cs="Times New Roman"/>
        </w:rPr>
        <w:t>/Ten Eyck; Personnel &amp; Compliance: Hansen/Olson; Utilities: Hein.</w:t>
      </w:r>
      <w:r w:rsidR="009714F8">
        <w:br/>
      </w:r>
      <w:r w:rsidRPr="10FD8EC6">
        <w:rPr>
          <w:rFonts w:ascii="Calibri" w:eastAsia="Calibri" w:hAnsi="Calibri" w:cs="Times New Roman"/>
          <w:b/>
          <w:bCs/>
          <w:i/>
          <w:iCs/>
        </w:rPr>
        <w:t>New Business:</w:t>
      </w:r>
      <w:r w:rsidRPr="10FD8EC6">
        <w:rPr>
          <w:rFonts w:ascii="Calibri" w:eastAsia="Calibri" w:hAnsi="Calibri" w:cs="Times New Roman"/>
        </w:rPr>
        <w:t xml:space="preserve"> First Reading of Ordinance #157- updating the mowing exclusion and rate for mowing violation. Charles presented the 2024 end of year financial report. </w:t>
      </w:r>
      <w:proofErr w:type="gramStart"/>
      <w:r w:rsidRPr="10FD8EC6">
        <w:rPr>
          <w:rFonts w:ascii="Calibri" w:eastAsia="Calibri" w:hAnsi="Calibri" w:cs="Times New Roman"/>
        </w:rPr>
        <w:t>Motion by Ten Eyck to approve the report, seconded by Hansen.</w:t>
      </w:r>
      <w:proofErr w:type="gramEnd"/>
      <w:r w:rsidRPr="10FD8EC6">
        <w:rPr>
          <w:rFonts w:ascii="Calibri" w:eastAsia="Calibri" w:hAnsi="Calibri" w:cs="Times New Roman"/>
        </w:rPr>
        <w:t xml:space="preserve"> All present voted “aye.” Meet n’ Greet- discussion was held and Ten Eyck will research ideas for the board having a booth at the Bridge Days/All School Reunion events. Dump station- Motion by Ten Eyck to approve the quote presented, seconded by Hansen. All present voted “aye.” Playground Equipment placement- board held discussion on placement. Motion made by Hansen to amend the previous motion made to place the playground equipment at the gazebo park to have the equipment placed at the </w:t>
      </w:r>
      <w:proofErr w:type="spellStart"/>
      <w:proofErr w:type="gramStart"/>
      <w:r w:rsidRPr="10FD8EC6">
        <w:rPr>
          <w:rFonts w:ascii="Calibri" w:eastAsia="Calibri" w:hAnsi="Calibri" w:cs="Times New Roman"/>
        </w:rPr>
        <w:t>ballfield</w:t>
      </w:r>
      <w:proofErr w:type="spellEnd"/>
      <w:r w:rsidRPr="10FD8EC6">
        <w:rPr>
          <w:rFonts w:ascii="Calibri" w:eastAsia="Calibri" w:hAnsi="Calibri" w:cs="Times New Roman"/>
        </w:rPr>
        <w:t xml:space="preserve"> park</w:t>
      </w:r>
      <w:proofErr w:type="gramEnd"/>
      <w:r w:rsidRPr="10FD8EC6">
        <w:rPr>
          <w:rFonts w:ascii="Calibri" w:eastAsia="Calibri" w:hAnsi="Calibri" w:cs="Times New Roman"/>
        </w:rPr>
        <w:t xml:space="preserve">. </w:t>
      </w:r>
      <w:proofErr w:type="gramStart"/>
      <w:r w:rsidRPr="10FD8EC6">
        <w:rPr>
          <w:rFonts w:ascii="Calibri" w:eastAsia="Calibri" w:hAnsi="Calibri" w:cs="Times New Roman"/>
        </w:rPr>
        <w:t>Seconded by Olson.</w:t>
      </w:r>
      <w:proofErr w:type="gramEnd"/>
      <w:r w:rsidRPr="10FD8EC6">
        <w:rPr>
          <w:rFonts w:ascii="Calibri" w:eastAsia="Calibri" w:hAnsi="Calibri" w:cs="Times New Roman"/>
        </w:rPr>
        <w:t xml:space="preserve"> Aye votes: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Hein, Hansen, Olson; Nay votes: Ten Eyck. Motion passed.</w:t>
      </w:r>
      <w:r w:rsidR="009714F8">
        <w:br/>
      </w:r>
      <w:r w:rsidRPr="10FD8EC6">
        <w:rPr>
          <w:rFonts w:ascii="Calibri" w:eastAsia="Calibri" w:hAnsi="Calibri" w:cs="Times New Roman"/>
          <w:b/>
          <w:bCs/>
          <w:i/>
          <w:iCs/>
        </w:rPr>
        <w:t xml:space="preserve">Committee Reports: </w:t>
      </w:r>
      <w:r w:rsidRPr="10FD8EC6">
        <w:rPr>
          <w:rFonts w:ascii="Calibri" w:eastAsia="Calibri" w:hAnsi="Calibri" w:cs="Times New Roman"/>
          <w:i/>
          <w:iCs/>
        </w:rPr>
        <w:t>Compliance</w:t>
      </w:r>
      <w:r w:rsidRPr="10FD8EC6">
        <w:rPr>
          <w:rFonts w:ascii="Calibri" w:eastAsia="Calibri" w:hAnsi="Calibri" w:cs="Times New Roman"/>
        </w:rPr>
        <w:t xml:space="preserve">/Code Enforcement: Discussed in zoning Maintenance/Streets: Discussed in Old Business. Parks: Discussed in new business Personnel/Compliance: none Utilities: Still waiting on </w:t>
      </w:r>
      <w:proofErr w:type="spellStart"/>
      <w:r w:rsidRPr="10FD8EC6">
        <w:rPr>
          <w:rFonts w:ascii="Calibri" w:eastAsia="Calibri" w:hAnsi="Calibri" w:cs="Times New Roman"/>
        </w:rPr>
        <w:t>OtterTail</w:t>
      </w:r>
      <w:proofErr w:type="spellEnd"/>
      <w:r w:rsidRPr="10FD8EC6">
        <w:rPr>
          <w:rFonts w:ascii="Calibri" w:eastAsia="Calibri" w:hAnsi="Calibri" w:cs="Times New Roman"/>
        </w:rPr>
        <w:t xml:space="preserve"> to install the new streetlight at North Fred Street. </w:t>
      </w:r>
      <w:r w:rsidR="009714F8">
        <w:br/>
      </w:r>
      <w:proofErr w:type="gramStart"/>
      <w:r w:rsidRPr="10FD8EC6">
        <w:rPr>
          <w:rFonts w:ascii="Calibri" w:eastAsia="Calibri" w:hAnsi="Calibri" w:cs="Times New Roman"/>
        </w:rPr>
        <w:t>Motion by Hein, second by Olson to approve Financial Report.</w:t>
      </w:r>
      <w:proofErr w:type="gramEnd"/>
      <w:r w:rsidRPr="10FD8EC6">
        <w:rPr>
          <w:rFonts w:ascii="Calibri" w:eastAsia="Calibri" w:hAnsi="Calibri" w:cs="Times New Roman"/>
        </w:rPr>
        <w:t xml:space="preserve"> All present voted “aye” </w:t>
      </w:r>
      <w:r w:rsidR="009714F8">
        <w:br/>
      </w:r>
      <w:r w:rsidRPr="10FD8EC6">
        <w:rPr>
          <w:rFonts w:ascii="Calibri" w:eastAsia="Calibri" w:hAnsi="Calibri" w:cs="Times New Roman"/>
        </w:rPr>
        <w:t xml:space="preserve">Motion by Hansen, second by Hein to approve the following bills: Payroll (General + employer taxes) $3887.10; Beyond Your Ordinary Recreation (Playground Equipment) 15993.00; Big Sioux Community Water System (supplies) 43.82; </w:t>
      </w:r>
      <w:proofErr w:type="spellStart"/>
      <w:r w:rsidRPr="10FD8EC6">
        <w:rPr>
          <w:rFonts w:ascii="Calibri" w:eastAsia="Calibri" w:hAnsi="Calibri" w:cs="Times New Roman"/>
        </w:rPr>
        <w:lastRenderedPageBreak/>
        <w:t>OtterTail</w:t>
      </w:r>
      <w:proofErr w:type="spellEnd"/>
      <w:r w:rsidRPr="10FD8EC6">
        <w:rPr>
          <w:rFonts w:ascii="Calibri" w:eastAsia="Calibri" w:hAnsi="Calibri" w:cs="Times New Roman"/>
        </w:rPr>
        <w:t xml:space="preserve"> (April 2025 Bill) 817.97; Moody County Auditor (March 2025 Deputy Coverage) 955.60; City of Sioux Falls (Water testing) 46.20; USDA Payment (March Payment) 569.00; Total 22312.69; All present voted “aye”.</w:t>
      </w:r>
      <w:r w:rsidR="009714F8">
        <w:br/>
      </w:r>
      <w:r w:rsidRPr="10FD8EC6">
        <w:rPr>
          <w:rFonts w:ascii="Calibri" w:eastAsia="Calibri" w:hAnsi="Calibri" w:cs="Times New Roman"/>
        </w:rPr>
        <w:t xml:space="preserve">Correspondence: Letter from </w:t>
      </w:r>
      <w:r w:rsidR="005E25DC" w:rsidRPr="005E25DC">
        <w:rPr>
          <w:rFonts w:ascii="Calibri" w:eastAsia="Calibri" w:hAnsi="Calibri" w:cs="Times New Roman"/>
          <w:highlight w:val="yellow"/>
        </w:rPr>
        <w:t>Lillian</w:t>
      </w:r>
      <w:r w:rsidRPr="005E25DC">
        <w:rPr>
          <w:rFonts w:ascii="Calibri" w:eastAsia="Calibri" w:hAnsi="Calibri" w:cs="Times New Roman"/>
          <w:highlight w:val="yellow"/>
        </w:rPr>
        <w:t xml:space="preserve"> </w:t>
      </w:r>
      <w:proofErr w:type="spellStart"/>
      <w:r w:rsidRPr="005E25DC">
        <w:rPr>
          <w:rFonts w:ascii="Calibri" w:eastAsia="Calibri" w:hAnsi="Calibri" w:cs="Times New Roman"/>
          <w:highlight w:val="yellow"/>
        </w:rPr>
        <w:t>Relf</w:t>
      </w:r>
      <w:proofErr w:type="spellEnd"/>
      <w:r w:rsidRPr="10FD8EC6">
        <w:rPr>
          <w:rFonts w:ascii="Calibri" w:eastAsia="Calibri" w:hAnsi="Calibri" w:cs="Times New Roman"/>
        </w:rPr>
        <w:t xml:space="preserve"> regarding the placement of the playground equipment.</w:t>
      </w:r>
      <w:r w:rsidR="009714F8">
        <w:br/>
      </w:r>
      <w:proofErr w:type="gramStart"/>
      <w:r w:rsidRPr="10FD8EC6">
        <w:rPr>
          <w:rFonts w:ascii="Calibri" w:eastAsia="Calibri" w:hAnsi="Calibri" w:cs="Times New Roman"/>
        </w:rPr>
        <w:t xml:space="preserve">Motion by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 second by Hansen to enter Executive session at 6:50 pm per </w:t>
      </w:r>
      <w:r w:rsidRPr="005E25DC">
        <w:rPr>
          <w:rFonts w:ascii="Calibri" w:eastAsia="Calibri" w:hAnsi="Calibri" w:cs="Times New Roman"/>
          <w:highlight w:val="yellow"/>
        </w:rPr>
        <w:t xml:space="preserve">SDCL </w:t>
      </w:r>
      <w:hyperlink r:id="rId5">
        <w:r w:rsidRPr="005E25DC">
          <w:rPr>
            <w:rFonts w:eastAsiaTheme="minorEastAsia"/>
            <w:highlight w:val="yellow"/>
          </w:rPr>
          <w:t>1-25-</w:t>
        </w:r>
        <w:r w:rsidR="005E25DC" w:rsidRPr="005E25DC">
          <w:rPr>
            <w:rFonts w:eastAsiaTheme="minorEastAsia"/>
            <w:highlight w:val="yellow"/>
          </w:rPr>
          <w:t>2</w:t>
        </w:r>
        <w:r w:rsidRPr="005E25DC">
          <w:rPr>
            <w:rFonts w:eastAsiaTheme="minorEastAsia"/>
            <w:highlight w:val="yellow"/>
          </w:rPr>
          <w:t>-</w:t>
        </w:r>
      </w:hyperlink>
      <w:r w:rsidRPr="10FD8EC6">
        <w:rPr>
          <w:rFonts w:ascii="Calibri" w:eastAsia="Calibri" w:hAnsi="Calibri" w:cs="Times New Roman"/>
        </w:rPr>
        <w:t>for personnel.</w:t>
      </w:r>
      <w:proofErr w:type="gramEnd"/>
      <w:r w:rsidRPr="10FD8EC6">
        <w:rPr>
          <w:rFonts w:ascii="Calibri" w:eastAsia="Calibri" w:hAnsi="Calibri" w:cs="Times New Roman"/>
        </w:rPr>
        <w:t xml:space="preserve"> All present voted “aye”. Ten Eyck was no longer on the phone.</w:t>
      </w:r>
      <w:r w:rsidR="009714F8">
        <w:br/>
      </w:r>
      <w:r w:rsidRPr="10FD8EC6">
        <w:rPr>
          <w:rFonts w:ascii="Calibri" w:eastAsia="Calibri" w:hAnsi="Calibri" w:cs="Times New Roman"/>
        </w:rPr>
        <w:t>7:09 pm Executive session ended, and regular session began.</w:t>
      </w:r>
      <w:r w:rsidR="009714F8">
        <w:br/>
      </w:r>
      <w:proofErr w:type="gramStart"/>
      <w:r w:rsidRPr="10FD8EC6">
        <w:rPr>
          <w:rFonts w:ascii="Calibri" w:eastAsia="Calibri" w:hAnsi="Calibri" w:cs="Times New Roman"/>
        </w:rPr>
        <w:t>Motion by Hansen, second by Hein to adjourn at 7:11 pm.</w:t>
      </w:r>
      <w:proofErr w:type="gramEnd"/>
      <w:r w:rsidRPr="10FD8EC6">
        <w:rPr>
          <w:rFonts w:ascii="Calibri" w:eastAsia="Calibri" w:hAnsi="Calibri" w:cs="Times New Roman"/>
        </w:rPr>
        <w:t xml:space="preserve">  All present voted “aye” Ten Eyck was no longer on the phone.</w:t>
      </w:r>
      <w:r w:rsidR="009714F8">
        <w:br/>
      </w:r>
      <w:r w:rsidRPr="10FD8EC6">
        <w:rPr>
          <w:rFonts w:ascii="Calibri" w:eastAsia="Calibri" w:hAnsi="Calibri" w:cs="Times New Roman"/>
        </w:rPr>
        <w:t>Next Regular Meeting – Wednesday, June 18, 2025, at 6pm</w:t>
      </w:r>
      <w:proofErr w:type="gramStart"/>
      <w:r w:rsidRPr="10FD8EC6">
        <w:rPr>
          <w:rFonts w:ascii="Calibri" w:eastAsia="Calibri" w:hAnsi="Calibri" w:cs="Times New Roman"/>
        </w:rPr>
        <w:t>.</w:t>
      </w:r>
      <w:proofErr w:type="gramEnd"/>
      <w:r w:rsidR="009714F8">
        <w:br/>
      </w:r>
      <w:r w:rsidRPr="10FD8EC6">
        <w:rPr>
          <w:rFonts w:ascii="Calibri" w:eastAsia="Calibri" w:hAnsi="Calibri" w:cs="Times New Roman"/>
        </w:rPr>
        <w:t xml:space="preserve">Minutes submitted pending Board approval. </w:t>
      </w:r>
      <w:r w:rsidR="009714F8">
        <w:br/>
      </w:r>
      <w:r w:rsidRPr="10FD8EC6">
        <w:rPr>
          <w:rFonts w:ascii="Calibri" w:eastAsia="Calibri" w:hAnsi="Calibri" w:cs="Times New Roman"/>
        </w:rPr>
        <w:t xml:space="preserve">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Chairman</w:t>
      </w:r>
      <w:r w:rsidR="009714F8">
        <w:br/>
      </w:r>
      <w:r w:rsidRPr="10FD8EC6">
        <w:rPr>
          <w:rFonts w:ascii="Calibri" w:eastAsia="Calibri" w:hAnsi="Calibri" w:cs="Times New Roman"/>
        </w:rPr>
        <w:t>Attest: Kayla Charles, Finance Officer</w:t>
      </w:r>
    </w:p>
    <w:sectPr w:rsidR="009714F8" w:rsidRPr="005431E6"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5181"/>
    <w:rsid w:val="00057660"/>
    <w:rsid w:val="00057E61"/>
    <w:rsid w:val="00064976"/>
    <w:rsid w:val="00064D17"/>
    <w:rsid w:val="000660B5"/>
    <w:rsid w:val="000712DF"/>
    <w:rsid w:val="000745B5"/>
    <w:rsid w:val="000755D7"/>
    <w:rsid w:val="00075B3E"/>
    <w:rsid w:val="00076C94"/>
    <w:rsid w:val="00083102"/>
    <w:rsid w:val="0008722A"/>
    <w:rsid w:val="00091D42"/>
    <w:rsid w:val="00095D38"/>
    <w:rsid w:val="0009680E"/>
    <w:rsid w:val="000975D6"/>
    <w:rsid w:val="0009784D"/>
    <w:rsid w:val="000A012C"/>
    <w:rsid w:val="000A01A4"/>
    <w:rsid w:val="000A1A50"/>
    <w:rsid w:val="000A507D"/>
    <w:rsid w:val="000B1E31"/>
    <w:rsid w:val="000B5302"/>
    <w:rsid w:val="000C0C04"/>
    <w:rsid w:val="000C13DB"/>
    <w:rsid w:val="000C2206"/>
    <w:rsid w:val="000C29AC"/>
    <w:rsid w:val="000C3129"/>
    <w:rsid w:val="000C4FF2"/>
    <w:rsid w:val="000C7DBA"/>
    <w:rsid w:val="000D7ECF"/>
    <w:rsid w:val="000E24A1"/>
    <w:rsid w:val="001006FA"/>
    <w:rsid w:val="00102A28"/>
    <w:rsid w:val="00102C8A"/>
    <w:rsid w:val="00103B61"/>
    <w:rsid w:val="00106A16"/>
    <w:rsid w:val="00110536"/>
    <w:rsid w:val="0011145D"/>
    <w:rsid w:val="00113508"/>
    <w:rsid w:val="00113BC5"/>
    <w:rsid w:val="00115F8C"/>
    <w:rsid w:val="00116CE2"/>
    <w:rsid w:val="00116FE1"/>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47E54"/>
    <w:rsid w:val="00150136"/>
    <w:rsid w:val="00150243"/>
    <w:rsid w:val="00151C09"/>
    <w:rsid w:val="0015451F"/>
    <w:rsid w:val="00154A4A"/>
    <w:rsid w:val="00154C66"/>
    <w:rsid w:val="001551C5"/>
    <w:rsid w:val="00156CEA"/>
    <w:rsid w:val="00162020"/>
    <w:rsid w:val="001640DE"/>
    <w:rsid w:val="00166376"/>
    <w:rsid w:val="00167DBD"/>
    <w:rsid w:val="00170171"/>
    <w:rsid w:val="001825A3"/>
    <w:rsid w:val="00183CAB"/>
    <w:rsid w:val="00186ABA"/>
    <w:rsid w:val="00187800"/>
    <w:rsid w:val="00187F7B"/>
    <w:rsid w:val="00190AFF"/>
    <w:rsid w:val="00191DAB"/>
    <w:rsid w:val="0019302B"/>
    <w:rsid w:val="001A4D72"/>
    <w:rsid w:val="001A4E87"/>
    <w:rsid w:val="001A61C2"/>
    <w:rsid w:val="001A65B9"/>
    <w:rsid w:val="001B18D1"/>
    <w:rsid w:val="001C2F3D"/>
    <w:rsid w:val="001C4750"/>
    <w:rsid w:val="001C7A31"/>
    <w:rsid w:val="001C7E5F"/>
    <w:rsid w:val="001C7F72"/>
    <w:rsid w:val="001D30F5"/>
    <w:rsid w:val="001D6E5C"/>
    <w:rsid w:val="001D7F15"/>
    <w:rsid w:val="001E4FFB"/>
    <w:rsid w:val="001E5387"/>
    <w:rsid w:val="001F2E8B"/>
    <w:rsid w:val="001F68D4"/>
    <w:rsid w:val="002003A6"/>
    <w:rsid w:val="00200C7B"/>
    <w:rsid w:val="00203477"/>
    <w:rsid w:val="00203D2E"/>
    <w:rsid w:val="00206636"/>
    <w:rsid w:val="0021083C"/>
    <w:rsid w:val="00213C7F"/>
    <w:rsid w:val="002149D0"/>
    <w:rsid w:val="00215A26"/>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3CE1"/>
    <w:rsid w:val="00254DD1"/>
    <w:rsid w:val="00257981"/>
    <w:rsid w:val="002620D0"/>
    <w:rsid w:val="002708E8"/>
    <w:rsid w:val="00274D07"/>
    <w:rsid w:val="002750DE"/>
    <w:rsid w:val="00276D32"/>
    <w:rsid w:val="00284833"/>
    <w:rsid w:val="002861FD"/>
    <w:rsid w:val="002902EA"/>
    <w:rsid w:val="00295801"/>
    <w:rsid w:val="002A03F0"/>
    <w:rsid w:val="002A0C19"/>
    <w:rsid w:val="002A13E8"/>
    <w:rsid w:val="002A2034"/>
    <w:rsid w:val="002A4398"/>
    <w:rsid w:val="002B282D"/>
    <w:rsid w:val="002B30EE"/>
    <w:rsid w:val="002B3304"/>
    <w:rsid w:val="002B675F"/>
    <w:rsid w:val="002C0421"/>
    <w:rsid w:val="002C52DC"/>
    <w:rsid w:val="002D23B0"/>
    <w:rsid w:val="002D4129"/>
    <w:rsid w:val="002D4ABF"/>
    <w:rsid w:val="002D5EE0"/>
    <w:rsid w:val="002E2326"/>
    <w:rsid w:val="002E6CAD"/>
    <w:rsid w:val="002F2966"/>
    <w:rsid w:val="002F5CEE"/>
    <w:rsid w:val="002F625E"/>
    <w:rsid w:val="002F7887"/>
    <w:rsid w:val="00300C6D"/>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4805"/>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4774"/>
    <w:rsid w:val="003E509F"/>
    <w:rsid w:val="003E5286"/>
    <w:rsid w:val="003E6F52"/>
    <w:rsid w:val="003F2F97"/>
    <w:rsid w:val="00403593"/>
    <w:rsid w:val="00413023"/>
    <w:rsid w:val="0041400F"/>
    <w:rsid w:val="0041591D"/>
    <w:rsid w:val="00420C84"/>
    <w:rsid w:val="00420E65"/>
    <w:rsid w:val="00431B38"/>
    <w:rsid w:val="00432B53"/>
    <w:rsid w:val="004343EF"/>
    <w:rsid w:val="00435D37"/>
    <w:rsid w:val="00440498"/>
    <w:rsid w:val="00441D58"/>
    <w:rsid w:val="00442D6E"/>
    <w:rsid w:val="00444C91"/>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0DB1"/>
    <w:rsid w:val="004C24B1"/>
    <w:rsid w:val="004C3430"/>
    <w:rsid w:val="004C346A"/>
    <w:rsid w:val="004C4FDC"/>
    <w:rsid w:val="004C5864"/>
    <w:rsid w:val="004C618E"/>
    <w:rsid w:val="004D164B"/>
    <w:rsid w:val="004D31C6"/>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31E6"/>
    <w:rsid w:val="00545092"/>
    <w:rsid w:val="00545684"/>
    <w:rsid w:val="00545C22"/>
    <w:rsid w:val="0055075A"/>
    <w:rsid w:val="00551623"/>
    <w:rsid w:val="00552761"/>
    <w:rsid w:val="00553B51"/>
    <w:rsid w:val="00553DA2"/>
    <w:rsid w:val="0055631F"/>
    <w:rsid w:val="005578BF"/>
    <w:rsid w:val="00560D8C"/>
    <w:rsid w:val="00562907"/>
    <w:rsid w:val="0056667E"/>
    <w:rsid w:val="00566DBA"/>
    <w:rsid w:val="005733A0"/>
    <w:rsid w:val="00574E25"/>
    <w:rsid w:val="005810A9"/>
    <w:rsid w:val="0058208F"/>
    <w:rsid w:val="00582FD9"/>
    <w:rsid w:val="005938E9"/>
    <w:rsid w:val="0059464D"/>
    <w:rsid w:val="00594A12"/>
    <w:rsid w:val="005A56AA"/>
    <w:rsid w:val="005A570E"/>
    <w:rsid w:val="005B3788"/>
    <w:rsid w:val="005B417B"/>
    <w:rsid w:val="005B76EF"/>
    <w:rsid w:val="005C1F7A"/>
    <w:rsid w:val="005C2EF4"/>
    <w:rsid w:val="005C4480"/>
    <w:rsid w:val="005C742E"/>
    <w:rsid w:val="005D107E"/>
    <w:rsid w:val="005D1593"/>
    <w:rsid w:val="005D26B4"/>
    <w:rsid w:val="005D418E"/>
    <w:rsid w:val="005D4F13"/>
    <w:rsid w:val="005D594D"/>
    <w:rsid w:val="005D780D"/>
    <w:rsid w:val="005D7D0C"/>
    <w:rsid w:val="005E25DC"/>
    <w:rsid w:val="005E48FB"/>
    <w:rsid w:val="005E57BF"/>
    <w:rsid w:val="005F0C84"/>
    <w:rsid w:val="005F1091"/>
    <w:rsid w:val="00600B0A"/>
    <w:rsid w:val="00601393"/>
    <w:rsid w:val="0060166E"/>
    <w:rsid w:val="00603EF2"/>
    <w:rsid w:val="006068AC"/>
    <w:rsid w:val="0060716C"/>
    <w:rsid w:val="006107AB"/>
    <w:rsid w:val="00610FFB"/>
    <w:rsid w:val="006125CA"/>
    <w:rsid w:val="00613043"/>
    <w:rsid w:val="00620817"/>
    <w:rsid w:val="00621654"/>
    <w:rsid w:val="006225A0"/>
    <w:rsid w:val="00626543"/>
    <w:rsid w:val="006274DD"/>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250E"/>
    <w:rsid w:val="00677589"/>
    <w:rsid w:val="00677A92"/>
    <w:rsid w:val="0068060D"/>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C44D1"/>
    <w:rsid w:val="006D2DC0"/>
    <w:rsid w:val="006D38B1"/>
    <w:rsid w:val="006D4919"/>
    <w:rsid w:val="006E1AF3"/>
    <w:rsid w:val="006E20F5"/>
    <w:rsid w:val="006E2D37"/>
    <w:rsid w:val="006E47FD"/>
    <w:rsid w:val="006F3DAF"/>
    <w:rsid w:val="006F5E3C"/>
    <w:rsid w:val="006F7E9B"/>
    <w:rsid w:val="00701114"/>
    <w:rsid w:val="00707D31"/>
    <w:rsid w:val="00710594"/>
    <w:rsid w:val="00710E43"/>
    <w:rsid w:val="00711E70"/>
    <w:rsid w:val="0071284A"/>
    <w:rsid w:val="0071429D"/>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56B6F"/>
    <w:rsid w:val="007628FF"/>
    <w:rsid w:val="007663A4"/>
    <w:rsid w:val="00766FA9"/>
    <w:rsid w:val="00774902"/>
    <w:rsid w:val="007759CD"/>
    <w:rsid w:val="00776459"/>
    <w:rsid w:val="007771B7"/>
    <w:rsid w:val="0077780F"/>
    <w:rsid w:val="0078119A"/>
    <w:rsid w:val="007811E3"/>
    <w:rsid w:val="007825D7"/>
    <w:rsid w:val="0078718D"/>
    <w:rsid w:val="00787ADB"/>
    <w:rsid w:val="0079197C"/>
    <w:rsid w:val="00792334"/>
    <w:rsid w:val="00792EEA"/>
    <w:rsid w:val="007A1FD9"/>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16E4"/>
    <w:rsid w:val="008241D5"/>
    <w:rsid w:val="0082469F"/>
    <w:rsid w:val="00833B1C"/>
    <w:rsid w:val="008356A2"/>
    <w:rsid w:val="00835A16"/>
    <w:rsid w:val="00836FB2"/>
    <w:rsid w:val="008410D2"/>
    <w:rsid w:val="00842004"/>
    <w:rsid w:val="00843613"/>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8762E"/>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86CB6"/>
    <w:rsid w:val="00991B6A"/>
    <w:rsid w:val="00995128"/>
    <w:rsid w:val="009A01CC"/>
    <w:rsid w:val="009A0BD1"/>
    <w:rsid w:val="009A0ED2"/>
    <w:rsid w:val="009A17DA"/>
    <w:rsid w:val="009A3EE8"/>
    <w:rsid w:val="009A4088"/>
    <w:rsid w:val="009A6033"/>
    <w:rsid w:val="009A61EA"/>
    <w:rsid w:val="009B51E2"/>
    <w:rsid w:val="009B7292"/>
    <w:rsid w:val="009C410B"/>
    <w:rsid w:val="009C5961"/>
    <w:rsid w:val="009C644C"/>
    <w:rsid w:val="009D040F"/>
    <w:rsid w:val="009D05ED"/>
    <w:rsid w:val="009D0CBA"/>
    <w:rsid w:val="009D1DE8"/>
    <w:rsid w:val="009D3900"/>
    <w:rsid w:val="009D5FB2"/>
    <w:rsid w:val="009D705D"/>
    <w:rsid w:val="009E489F"/>
    <w:rsid w:val="009E55D5"/>
    <w:rsid w:val="009E6F96"/>
    <w:rsid w:val="009E79E9"/>
    <w:rsid w:val="009F064D"/>
    <w:rsid w:val="009F3310"/>
    <w:rsid w:val="009F3AA2"/>
    <w:rsid w:val="009F3C90"/>
    <w:rsid w:val="009F7BFC"/>
    <w:rsid w:val="00A03EE1"/>
    <w:rsid w:val="00A067CC"/>
    <w:rsid w:val="00A109F7"/>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41E99"/>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E203C"/>
    <w:rsid w:val="00AE2B25"/>
    <w:rsid w:val="00AE2E50"/>
    <w:rsid w:val="00AE499D"/>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667D"/>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222A"/>
    <w:rsid w:val="00BA74E6"/>
    <w:rsid w:val="00BB0CB7"/>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2CDC"/>
    <w:rsid w:val="00C55E33"/>
    <w:rsid w:val="00C56A2B"/>
    <w:rsid w:val="00C571D1"/>
    <w:rsid w:val="00C60991"/>
    <w:rsid w:val="00C61FD3"/>
    <w:rsid w:val="00C6237F"/>
    <w:rsid w:val="00C6448C"/>
    <w:rsid w:val="00C64EC0"/>
    <w:rsid w:val="00C661B8"/>
    <w:rsid w:val="00C72CE9"/>
    <w:rsid w:val="00C832C3"/>
    <w:rsid w:val="00C86938"/>
    <w:rsid w:val="00C875A0"/>
    <w:rsid w:val="00C87F0E"/>
    <w:rsid w:val="00C916D8"/>
    <w:rsid w:val="00C94E6E"/>
    <w:rsid w:val="00C96658"/>
    <w:rsid w:val="00C9670E"/>
    <w:rsid w:val="00C9720F"/>
    <w:rsid w:val="00C97F7D"/>
    <w:rsid w:val="00CA1E85"/>
    <w:rsid w:val="00CA52F2"/>
    <w:rsid w:val="00CB04B0"/>
    <w:rsid w:val="00CB0E67"/>
    <w:rsid w:val="00CB2C52"/>
    <w:rsid w:val="00CB37C9"/>
    <w:rsid w:val="00CB4CAB"/>
    <w:rsid w:val="00CB723F"/>
    <w:rsid w:val="00CC376F"/>
    <w:rsid w:val="00CC6F79"/>
    <w:rsid w:val="00CD16B3"/>
    <w:rsid w:val="00CD1BA1"/>
    <w:rsid w:val="00CD22B0"/>
    <w:rsid w:val="00CD3CFF"/>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3904"/>
    <w:rsid w:val="00D340D6"/>
    <w:rsid w:val="00D35DB8"/>
    <w:rsid w:val="00D376BF"/>
    <w:rsid w:val="00D4067C"/>
    <w:rsid w:val="00D42090"/>
    <w:rsid w:val="00D4315D"/>
    <w:rsid w:val="00D44C2F"/>
    <w:rsid w:val="00D46858"/>
    <w:rsid w:val="00D46AC4"/>
    <w:rsid w:val="00D512C7"/>
    <w:rsid w:val="00D56694"/>
    <w:rsid w:val="00D577CF"/>
    <w:rsid w:val="00D6035D"/>
    <w:rsid w:val="00D610F4"/>
    <w:rsid w:val="00D61D17"/>
    <w:rsid w:val="00D633AA"/>
    <w:rsid w:val="00D70B3D"/>
    <w:rsid w:val="00D70C8B"/>
    <w:rsid w:val="00D72AE0"/>
    <w:rsid w:val="00D74354"/>
    <w:rsid w:val="00D746DC"/>
    <w:rsid w:val="00D81A4B"/>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2"/>
    <w:rsid w:val="00DF1215"/>
    <w:rsid w:val="00DF68AB"/>
    <w:rsid w:val="00E00FC0"/>
    <w:rsid w:val="00E01588"/>
    <w:rsid w:val="00E01952"/>
    <w:rsid w:val="00E02F9A"/>
    <w:rsid w:val="00E05EFC"/>
    <w:rsid w:val="00E069B5"/>
    <w:rsid w:val="00E1402D"/>
    <w:rsid w:val="00E14D82"/>
    <w:rsid w:val="00E202F3"/>
    <w:rsid w:val="00E23AB8"/>
    <w:rsid w:val="00E23CBD"/>
    <w:rsid w:val="00E25DA9"/>
    <w:rsid w:val="00E275C1"/>
    <w:rsid w:val="00E30949"/>
    <w:rsid w:val="00E3142E"/>
    <w:rsid w:val="00E31A5B"/>
    <w:rsid w:val="00E31E4F"/>
    <w:rsid w:val="00E3314B"/>
    <w:rsid w:val="00E33181"/>
    <w:rsid w:val="00E35DBF"/>
    <w:rsid w:val="00E363C5"/>
    <w:rsid w:val="00E367BA"/>
    <w:rsid w:val="00E37882"/>
    <w:rsid w:val="00E41CA3"/>
    <w:rsid w:val="00E42CFF"/>
    <w:rsid w:val="00E4733A"/>
    <w:rsid w:val="00E54205"/>
    <w:rsid w:val="00E55B74"/>
    <w:rsid w:val="00E6119E"/>
    <w:rsid w:val="00E657A8"/>
    <w:rsid w:val="00E70B2C"/>
    <w:rsid w:val="00E72D44"/>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C3EC2"/>
    <w:rsid w:val="00EC515B"/>
    <w:rsid w:val="00EC7DEC"/>
    <w:rsid w:val="00ED08C1"/>
    <w:rsid w:val="00ED2BAA"/>
    <w:rsid w:val="00ED2CE0"/>
    <w:rsid w:val="00ED49A8"/>
    <w:rsid w:val="00ED6B04"/>
    <w:rsid w:val="00ED7EA7"/>
    <w:rsid w:val="00EE0B41"/>
    <w:rsid w:val="00EE2AC6"/>
    <w:rsid w:val="00EF0A55"/>
    <w:rsid w:val="00EF22DE"/>
    <w:rsid w:val="00EF3BA3"/>
    <w:rsid w:val="00EF3EC0"/>
    <w:rsid w:val="00EF4C8E"/>
    <w:rsid w:val="00F024B5"/>
    <w:rsid w:val="00F0459A"/>
    <w:rsid w:val="00F06034"/>
    <w:rsid w:val="00F11374"/>
    <w:rsid w:val="00F13505"/>
    <w:rsid w:val="00F140FE"/>
    <w:rsid w:val="00F20101"/>
    <w:rsid w:val="00F21573"/>
    <w:rsid w:val="00F21B95"/>
    <w:rsid w:val="00F24309"/>
    <w:rsid w:val="00F249AA"/>
    <w:rsid w:val="00F306E8"/>
    <w:rsid w:val="00F3239F"/>
    <w:rsid w:val="00F364CD"/>
    <w:rsid w:val="00F36912"/>
    <w:rsid w:val="00F36C3E"/>
    <w:rsid w:val="00F4377F"/>
    <w:rsid w:val="00F445CB"/>
    <w:rsid w:val="00F450A8"/>
    <w:rsid w:val="00F5001D"/>
    <w:rsid w:val="00F505FC"/>
    <w:rsid w:val="00F517A6"/>
    <w:rsid w:val="00F5273B"/>
    <w:rsid w:val="00F57419"/>
    <w:rsid w:val="00F62C42"/>
    <w:rsid w:val="00F63B13"/>
    <w:rsid w:val="00F650F0"/>
    <w:rsid w:val="00F70CC3"/>
    <w:rsid w:val="00F71538"/>
    <w:rsid w:val="00F72F14"/>
    <w:rsid w:val="00F74A8A"/>
    <w:rsid w:val="00F759F9"/>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1A2"/>
    <w:rsid w:val="00FB4579"/>
    <w:rsid w:val="00FC1E91"/>
    <w:rsid w:val="00FC42C7"/>
    <w:rsid w:val="00FC4AF4"/>
    <w:rsid w:val="00FC76A7"/>
    <w:rsid w:val="00FD0DE4"/>
    <w:rsid w:val="00FD1217"/>
    <w:rsid w:val="00FD4B61"/>
    <w:rsid w:val="00FD6245"/>
    <w:rsid w:val="00FE0FE7"/>
    <w:rsid w:val="00FE6784"/>
    <w:rsid w:val="00FF344D"/>
    <w:rsid w:val="10FD8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10FD8EC6"/>
    <w:rPr>
      <w:color w:val="0000FF"/>
      <w:u w:val="single"/>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legislature.gov/Statutes?Statute=1-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51</cp:revision>
  <cp:lastPrinted>2024-08-20T17:57:00Z</cp:lastPrinted>
  <dcterms:created xsi:type="dcterms:W3CDTF">2025-05-27T14:20:00Z</dcterms:created>
  <dcterms:modified xsi:type="dcterms:W3CDTF">2025-07-09T16:18:00Z</dcterms:modified>
</cp:coreProperties>
</file>